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C" w:rsidRDefault="005543AB" w:rsidP="00206728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 </w:t>
      </w:r>
    </w:p>
    <w:p w:rsidR="00206728" w:rsidRPr="00206728" w:rsidRDefault="00206728" w:rsidP="00206728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287"/>
      </w:tblGrid>
      <w:tr w:rsidR="001635EC" w:rsidRPr="001635EC" w:rsidTr="00B94D89">
        <w:trPr>
          <w:trHeight w:val="1429"/>
        </w:trPr>
        <w:tc>
          <w:tcPr>
            <w:tcW w:w="5000" w:type="pct"/>
          </w:tcPr>
          <w:p w:rsidR="001635EC" w:rsidRPr="001635EC" w:rsidRDefault="001635EC" w:rsidP="001635E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35EC">
              <w:rPr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5543AB">
              <w:rPr>
                <w:b/>
                <w:sz w:val="28"/>
                <w:szCs w:val="28"/>
                <w:lang w:eastAsia="ru-RU"/>
              </w:rPr>
              <w:t>АНДРЮКОВСКОГО СЕЛЬСКОГО</w:t>
            </w:r>
            <w:r w:rsidRPr="001635EC">
              <w:rPr>
                <w:b/>
                <w:sz w:val="28"/>
                <w:szCs w:val="28"/>
                <w:lang w:eastAsia="ru-RU"/>
              </w:rPr>
              <w:t xml:space="preserve"> ПОСЕЛЕНИЯ </w:t>
            </w:r>
          </w:p>
          <w:p w:rsidR="001635EC" w:rsidRDefault="001635EC" w:rsidP="00F841B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35EC">
              <w:rPr>
                <w:b/>
                <w:sz w:val="28"/>
                <w:szCs w:val="28"/>
                <w:lang w:eastAsia="ru-RU"/>
              </w:rPr>
              <w:t xml:space="preserve">МОСТОВСКОГО РАЙОНА </w:t>
            </w:r>
          </w:p>
          <w:p w:rsidR="00F841B6" w:rsidRPr="001635EC" w:rsidRDefault="00F841B6" w:rsidP="00F841B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635EC" w:rsidRDefault="001635EC" w:rsidP="00F841B6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1635EC">
              <w:rPr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841B6" w:rsidRPr="001635EC" w:rsidRDefault="00F841B6" w:rsidP="00F841B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635EC" w:rsidRPr="001635EC" w:rsidTr="00B94D89">
        <w:trPr>
          <w:trHeight w:hRule="exact" w:val="360"/>
        </w:trPr>
        <w:tc>
          <w:tcPr>
            <w:tcW w:w="5000" w:type="pct"/>
          </w:tcPr>
          <w:p w:rsidR="001635EC" w:rsidRPr="00331A39" w:rsidRDefault="001635EC" w:rsidP="00B94D89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635EC">
              <w:rPr>
                <w:sz w:val="28"/>
                <w:szCs w:val="28"/>
                <w:lang w:eastAsia="ru-RU"/>
              </w:rPr>
              <w:t>от</w:t>
            </w:r>
            <w:r w:rsidR="005E05B8" w:rsidRPr="005E05B8">
              <w:rPr>
                <w:sz w:val="28"/>
                <w:szCs w:val="28"/>
                <w:lang w:eastAsia="ru-RU"/>
              </w:rPr>
              <w:t xml:space="preserve"> </w:t>
            </w:r>
            <w:r w:rsidR="00B94D89">
              <w:rPr>
                <w:sz w:val="28"/>
                <w:szCs w:val="28"/>
                <w:u w:val="single"/>
                <w:lang w:eastAsia="ru-RU"/>
              </w:rPr>
              <w:t>1.12.2016 г</w:t>
            </w:r>
            <w:r w:rsidRPr="001635EC">
              <w:rPr>
                <w:sz w:val="28"/>
                <w:szCs w:val="28"/>
                <w:lang w:eastAsia="ru-RU"/>
              </w:rPr>
              <w:t xml:space="preserve">                                             </w:t>
            </w:r>
            <w:bookmarkStart w:id="0" w:name="_GoBack"/>
            <w:bookmarkEnd w:id="0"/>
            <w:r w:rsidR="005543AB">
              <w:rPr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1635EC">
              <w:rPr>
                <w:sz w:val="28"/>
                <w:szCs w:val="28"/>
                <w:lang w:eastAsia="ru-RU"/>
              </w:rPr>
              <w:t xml:space="preserve">№ </w:t>
            </w:r>
            <w:r w:rsidR="00B94D89">
              <w:rPr>
                <w:sz w:val="28"/>
                <w:szCs w:val="28"/>
                <w:u w:val="single"/>
                <w:lang w:eastAsia="ru-RU"/>
              </w:rPr>
              <w:t>193</w:t>
            </w:r>
          </w:p>
        </w:tc>
      </w:tr>
      <w:tr w:rsidR="001635EC" w:rsidRPr="001635EC" w:rsidTr="00B94D89">
        <w:tc>
          <w:tcPr>
            <w:tcW w:w="5000" w:type="pct"/>
          </w:tcPr>
          <w:p w:rsidR="001635EC" w:rsidRPr="001635EC" w:rsidRDefault="005543AB" w:rsidP="00206728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станица Андрюки</w:t>
            </w:r>
          </w:p>
        </w:tc>
      </w:tr>
      <w:tr w:rsidR="005543AB" w:rsidRPr="001635EC" w:rsidTr="00B94D89">
        <w:tc>
          <w:tcPr>
            <w:tcW w:w="5000" w:type="pct"/>
          </w:tcPr>
          <w:p w:rsidR="005543AB" w:rsidRDefault="005543AB" w:rsidP="005543A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543AB" w:rsidRPr="001635EC" w:rsidTr="00B94D89">
        <w:tc>
          <w:tcPr>
            <w:tcW w:w="5000" w:type="pct"/>
          </w:tcPr>
          <w:p w:rsidR="005543AB" w:rsidRDefault="005543AB" w:rsidP="00206728">
            <w:pPr>
              <w:tabs>
                <w:tab w:val="left" w:pos="604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D772D6" w:rsidRPr="00206728" w:rsidRDefault="00D772D6" w:rsidP="0040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72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F5E3A" w:rsidRPr="0020672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206728">
        <w:rPr>
          <w:rFonts w:ascii="Times New Roman" w:hAnsi="Times New Roman" w:cs="Times New Roman"/>
          <w:sz w:val="28"/>
          <w:szCs w:val="28"/>
        </w:rPr>
        <w:t>»</w:t>
      </w:r>
    </w:p>
    <w:p w:rsidR="00D772D6" w:rsidRPr="00111434" w:rsidRDefault="00D772D6" w:rsidP="00D772D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772D6" w:rsidRPr="00111434" w:rsidRDefault="00D772D6" w:rsidP="00D772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D772D6" w:rsidRPr="00111434" w:rsidRDefault="00D772D6" w:rsidP="00D772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D772D6" w:rsidRPr="00206728" w:rsidRDefault="00D772D6" w:rsidP="00D371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7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3806" w:rsidRPr="0020672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</w:t>
      </w:r>
      <w:r w:rsidR="00206728">
        <w:rPr>
          <w:rFonts w:ascii="Times New Roman" w:hAnsi="Times New Roman" w:cs="Times New Roman"/>
          <w:sz w:val="28"/>
          <w:szCs w:val="28"/>
        </w:rPr>
        <w:t xml:space="preserve">т 25 октября 2001 года № 136-ФЗ; </w:t>
      </w:r>
      <w:r w:rsidRPr="00206728">
        <w:rPr>
          <w:rFonts w:ascii="Times New Roman" w:hAnsi="Times New Roman" w:cs="Times New Roman"/>
          <w:sz w:val="28"/>
          <w:szCs w:val="28"/>
        </w:rPr>
        <w:t>Федеральным законом от 27 июля 2010 года</w:t>
      </w:r>
      <w:r w:rsidR="00406649" w:rsidRPr="00206728">
        <w:rPr>
          <w:rFonts w:ascii="Times New Roman" w:hAnsi="Times New Roman" w:cs="Times New Roman"/>
          <w:sz w:val="28"/>
          <w:szCs w:val="28"/>
        </w:rPr>
        <w:br/>
      </w:r>
      <w:r w:rsidRPr="002067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</w:t>
      </w:r>
      <w:r w:rsidR="00D3718B" w:rsidRPr="00206728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proofErr w:type="spellStart"/>
      <w:proofErr w:type="gramStart"/>
      <w:r w:rsidRPr="002067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672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67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672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72D6" w:rsidRPr="00206728" w:rsidRDefault="00D772D6" w:rsidP="0040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72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="003C56B7" w:rsidRPr="00206728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206728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111434" w:rsidRPr="0020672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206728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53806" w:rsidRPr="00206728" w:rsidRDefault="001635EC" w:rsidP="001635EC">
      <w:pPr>
        <w:suppressAutoHyphens w:val="0"/>
        <w:ind w:firstLine="900"/>
        <w:jc w:val="both"/>
        <w:rPr>
          <w:rFonts w:cs="Arial"/>
          <w:color w:val="000000"/>
          <w:sz w:val="28"/>
          <w:szCs w:val="28"/>
          <w:lang w:eastAsia="ru-RU"/>
        </w:rPr>
      </w:pPr>
      <w:r w:rsidRPr="00206728">
        <w:rPr>
          <w:rFonts w:cs="Arial"/>
          <w:color w:val="000000"/>
          <w:sz w:val="28"/>
          <w:szCs w:val="28"/>
          <w:lang w:eastAsia="ru-RU"/>
        </w:rPr>
        <w:t>2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>.</w:t>
      </w:r>
      <w:r w:rsidR="00206728">
        <w:rPr>
          <w:rFonts w:cs="Arial"/>
          <w:color w:val="000000"/>
          <w:sz w:val="28"/>
          <w:szCs w:val="28"/>
          <w:lang w:eastAsia="ru-RU"/>
        </w:rPr>
        <w:t xml:space="preserve"> Общего отделу администрации Андрюковского сельского поселения (Позднякова)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 обеспечить </w:t>
      </w:r>
      <w:r w:rsidRPr="00206728">
        <w:rPr>
          <w:rFonts w:cs="Arial"/>
          <w:color w:val="000000"/>
          <w:sz w:val="28"/>
          <w:szCs w:val="28"/>
          <w:lang w:eastAsia="ru-RU"/>
        </w:rPr>
        <w:t xml:space="preserve">обнародование настоящего постановления и 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размещение </w:t>
      </w:r>
      <w:r w:rsidRPr="00206728">
        <w:rPr>
          <w:rFonts w:cs="Arial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5543AB" w:rsidRPr="00206728">
        <w:rPr>
          <w:rFonts w:cs="Arial"/>
          <w:color w:val="000000"/>
          <w:sz w:val="28"/>
          <w:szCs w:val="28"/>
          <w:lang w:eastAsia="ru-RU"/>
        </w:rPr>
        <w:t>Андрюковского сельского</w:t>
      </w:r>
      <w:r w:rsidRPr="00206728">
        <w:rPr>
          <w:rFonts w:cs="Arial"/>
          <w:color w:val="000000"/>
          <w:sz w:val="28"/>
          <w:szCs w:val="28"/>
          <w:lang w:eastAsia="ru-RU"/>
        </w:rPr>
        <w:t xml:space="preserve"> поселения в сети Интернет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. </w:t>
      </w:r>
    </w:p>
    <w:p w:rsidR="00107228" w:rsidRPr="00206728" w:rsidRDefault="001635EC" w:rsidP="00107228">
      <w:pPr>
        <w:suppressAutoHyphens w:val="0"/>
        <w:ind w:firstLine="851"/>
        <w:jc w:val="both"/>
        <w:rPr>
          <w:rFonts w:cs="Arial"/>
          <w:color w:val="000000"/>
          <w:sz w:val="28"/>
          <w:szCs w:val="28"/>
          <w:lang w:eastAsia="ru-RU"/>
        </w:rPr>
      </w:pPr>
      <w:r w:rsidRPr="00206728">
        <w:rPr>
          <w:rFonts w:cs="Arial"/>
          <w:color w:val="000000"/>
          <w:sz w:val="28"/>
          <w:szCs w:val="28"/>
          <w:lang w:eastAsia="ru-RU"/>
        </w:rPr>
        <w:t>3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="00866382" w:rsidRPr="00206728">
        <w:rPr>
          <w:rFonts w:cs="Arial"/>
          <w:color w:val="000000"/>
          <w:sz w:val="28"/>
          <w:szCs w:val="28"/>
          <w:lang w:eastAsia="ru-RU"/>
        </w:rPr>
        <w:t>Контроль за</w:t>
      </w:r>
      <w:proofErr w:type="gramEnd"/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 выполнением </w:t>
      </w:r>
      <w:r w:rsidRPr="00206728">
        <w:rPr>
          <w:rFonts w:cs="Arial"/>
          <w:color w:val="000000"/>
          <w:sz w:val="28"/>
          <w:szCs w:val="28"/>
          <w:lang w:eastAsia="ru-RU"/>
        </w:rPr>
        <w:t>настоящего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 постановления </w:t>
      </w:r>
      <w:r w:rsidRPr="00206728">
        <w:rPr>
          <w:rFonts w:cs="Arial"/>
          <w:color w:val="000000"/>
          <w:sz w:val="28"/>
          <w:szCs w:val="28"/>
          <w:lang w:eastAsia="ru-RU"/>
        </w:rPr>
        <w:t>оставляю за собой.</w:t>
      </w:r>
    </w:p>
    <w:p w:rsidR="00866382" w:rsidRPr="00206728" w:rsidRDefault="001635EC" w:rsidP="00866382">
      <w:pPr>
        <w:suppressAutoHyphens w:val="0"/>
        <w:ind w:firstLine="851"/>
        <w:jc w:val="both"/>
        <w:rPr>
          <w:rFonts w:cs="Arial"/>
          <w:color w:val="000000"/>
          <w:sz w:val="28"/>
          <w:szCs w:val="28"/>
          <w:lang w:eastAsia="ru-RU"/>
        </w:rPr>
      </w:pPr>
      <w:r w:rsidRPr="00206728">
        <w:rPr>
          <w:rFonts w:cs="Arial"/>
          <w:color w:val="000000"/>
          <w:sz w:val="28"/>
          <w:szCs w:val="28"/>
          <w:lang w:eastAsia="ru-RU"/>
        </w:rPr>
        <w:t>4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. </w:t>
      </w:r>
      <w:r w:rsidR="00206728">
        <w:rPr>
          <w:rFonts w:cs="Arial"/>
          <w:color w:val="000000"/>
          <w:sz w:val="28"/>
          <w:szCs w:val="28"/>
          <w:lang w:eastAsia="ru-RU"/>
        </w:rPr>
        <w:t>П</w:t>
      </w:r>
      <w:r w:rsidR="00866382" w:rsidRPr="00206728">
        <w:rPr>
          <w:rFonts w:cs="Arial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 w:rsidRPr="00206728">
        <w:rPr>
          <w:rFonts w:cs="Arial"/>
          <w:color w:val="000000"/>
          <w:sz w:val="28"/>
          <w:szCs w:val="28"/>
          <w:lang w:eastAsia="ru-RU"/>
        </w:rPr>
        <w:t>обнародования.</w:t>
      </w:r>
    </w:p>
    <w:p w:rsidR="00853806" w:rsidRPr="00206728" w:rsidRDefault="00853806" w:rsidP="00D772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6649" w:rsidRPr="00206728" w:rsidRDefault="00406649" w:rsidP="00D772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5EC" w:rsidRPr="00206728" w:rsidRDefault="001635EC" w:rsidP="00D772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47DA" w:rsidRPr="00206728" w:rsidRDefault="00D647DA" w:rsidP="00D647DA">
      <w:pPr>
        <w:tabs>
          <w:tab w:val="left" w:pos="10103"/>
        </w:tabs>
        <w:ind w:right="1"/>
        <w:jc w:val="both"/>
        <w:rPr>
          <w:color w:val="000000"/>
          <w:sz w:val="28"/>
          <w:szCs w:val="28"/>
          <w:lang w:eastAsia="ru-RU"/>
        </w:rPr>
      </w:pPr>
      <w:r w:rsidRPr="00206728">
        <w:rPr>
          <w:color w:val="000000"/>
          <w:sz w:val="28"/>
          <w:szCs w:val="28"/>
        </w:rPr>
        <w:t xml:space="preserve">Глава </w:t>
      </w:r>
      <w:r w:rsidR="005543AB" w:rsidRPr="00206728">
        <w:rPr>
          <w:color w:val="000000"/>
          <w:sz w:val="28"/>
          <w:szCs w:val="28"/>
        </w:rPr>
        <w:t>Андрюковского</w:t>
      </w:r>
    </w:p>
    <w:p w:rsidR="00D647DA" w:rsidRPr="00206728" w:rsidRDefault="005543AB" w:rsidP="00D647DA">
      <w:pPr>
        <w:tabs>
          <w:tab w:val="left" w:pos="10103"/>
        </w:tabs>
        <w:ind w:right="1"/>
        <w:jc w:val="both"/>
        <w:rPr>
          <w:color w:val="000000"/>
          <w:sz w:val="28"/>
          <w:szCs w:val="28"/>
        </w:rPr>
      </w:pPr>
      <w:r w:rsidRPr="00206728">
        <w:rPr>
          <w:color w:val="000000"/>
          <w:sz w:val="28"/>
          <w:szCs w:val="28"/>
        </w:rPr>
        <w:t>сельского</w:t>
      </w:r>
      <w:r w:rsidR="00D647DA" w:rsidRPr="00206728">
        <w:rPr>
          <w:color w:val="000000"/>
          <w:sz w:val="28"/>
          <w:szCs w:val="28"/>
        </w:rPr>
        <w:t xml:space="preserve"> поселения                                              </w:t>
      </w:r>
      <w:r w:rsidRPr="00206728">
        <w:rPr>
          <w:color w:val="000000"/>
          <w:sz w:val="28"/>
          <w:szCs w:val="28"/>
        </w:rPr>
        <w:t xml:space="preserve">                              Е.В.Кожевникова</w:t>
      </w:r>
    </w:p>
    <w:p w:rsidR="00DF39CF" w:rsidRPr="00206728" w:rsidRDefault="00DF39CF" w:rsidP="006F4B4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5EC" w:rsidRDefault="001635EC" w:rsidP="006F4B44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094101" w:rsidRDefault="00094101" w:rsidP="006F4B44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094101" w:rsidRDefault="00094101" w:rsidP="006F4B44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1635EC" w:rsidRDefault="001635EC" w:rsidP="006F4B44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DF39CF" w:rsidRDefault="00DF39CF" w:rsidP="00654FD6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DF39CF" w:rsidRDefault="00DF39CF" w:rsidP="00654FD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F39CF" w:rsidRDefault="00DF39CF" w:rsidP="00654FD6">
      <w:pPr>
        <w:pStyle w:val="ConsPlusNormal"/>
        <w:widowControl/>
        <w:ind w:left="558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F39CF" w:rsidRDefault="00DF39CF" w:rsidP="00654FD6">
      <w:pPr>
        <w:pStyle w:val="ConsPlusNormal"/>
        <w:widowControl/>
        <w:ind w:left="35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1635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1635EC" w:rsidRDefault="005543AB" w:rsidP="00654FD6">
      <w:pPr>
        <w:pStyle w:val="ConsPlusNormal"/>
        <w:widowControl/>
        <w:ind w:left="35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Андрюковского сельского </w:t>
      </w:r>
      <w:r w:rsidR="001635EC">
        <w:rPr>
          <w:rFonts w:ascii="Times New Roman" w:hAnsi="Times New Roman"/>
          <w:sz w:val="28"/>
          <w:szCs w:val="28"/>
        </w:rPr>
        <w:t xml:space="preserve"> поселения</w:t>
      </w:r>
    </w:p>
    <w:p w:rsidR="001635EC" w:rsidRDefault="001635EC" w:rsidP="00654FD6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Мостовского района</w:t>
      </w:r>
    </w:p>
    <w:p w:rsidR="001635EC" w:rsidRPr="00CD617E" w:rsidRDefault="001635EC" w:rsidP="00654FD6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</w:t>
      </w:r>
      <w:r w:rsidR="00403DF1">
        <w:rPr>
          <w:rFonts w:ascii="Times New Roman" w:hAnsi="Times New Roman"/>
          <w:sz w:val="28"/>
          <w:szCs w:val="28"/>
          <w:u w:val="single"/>
        </w:rPr>
        <w:t xml:space="preserve">1.12.2016 </w:t>
      </w:r>
      <w:r w:rsidR="00331A39">
        <w:rPr>
          <w:rFonts w:ascii="Times New Roman" w:hAnsi="Times New Roman"/>
          <w:sz w:val="28"/>
          <w:szCs w:val="28"/>
        </w:rPr>
        <w:t xml:space="preserve"> № </w:t>
      </w:r>
      <w:r w:rsidR="00403DF1">
        <w:rPr>
          <w:rFonts w:ascii="Times New Roman" w:hAnsi="Times New Roman"/>
          <w:sz w:val="28"/>
          <w:szCs w:val="28"/>
          <w:u w:val="single"/>
        </w:rPr>
        <w:t>193</w:t>
      </w:r>
    </w:p>
    <w:p w:rsidR="00DF39CF" w:rsidRDefault="00DF39CF" w:rsidP="001635EC">
      <w:pPr>
        <w:rPr>
          <w:b/>
          <w:sz w:val="28"/>
          <w:szCs w:val="28"/>
        </w:rPr>
      </w:pPr>
    </w:p>
    <w:p w:rsidR="00DF39CF" w:rsidRDefault="00DF39CF" w:rsidP="00DF39CF">
      <w:pPr>
        <w:rPr>
          <w:b/>
          <w:sz w:val="28"/>
          <w:szCs w:val="28"/>
        </w:rPr>
      </w:pPr>
    </w:p>
    <w:p w:rsidR="00DF39CF" w:rsidRDefault="00DF39CF" w:rsidP="00DF39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F39CF" w:rsidRDefault="00DF39CF" w:rsidP="00DF39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F39CF" w:rsidRDefault="00DF39CF" w:rsidP="00DF39C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DF39CF" w:rsidRDefault="00DF39CF" w:rsidP="00DF39CF">
      <w:pPr>
        <w:jc w:val="center"/>
        <w:rPr>
          <w:b/>
          <w:sz w:val="28"/>
          <w:szCs w:val="28"/>
        </w:rPr>
      </w:pPr>
    </w:p>
    <w:p w:rsidR="00DF39CF" w:rsidRDefault="00DF39CF" w:rsidP="00D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DF39CF" w:rsidRDefault="00DF39CF" w:rsidP="00DF39CF">
      <w:pPr>
        <w:jc w:val="center"/>
        <w:rPr>
          <w:b/>
          <w:sz w:val="28"/>
          <w:szCs w:val="28"/>
        </w:rPr>
      </w:pP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– Административный регламент) устанавливает сроки и последовательность действий органов администрации </w:t>
      </w:r>
      <w:r w:rsidR="005543AB">
        <w:rPr>
          <w:sz w:val="28"/>
          <w:szCs w:val="28"/>
        </w:rPr>
        <w:t>Андрюковского сельского</w:t>
      </w:r>
      <w:r w:rsidR="001635EC">
        <w:rPr>
          <w:sz w:val="28"/>
          <w:szCs w:val="28"/>
        </w:rPr>
        <w:t xml:space="preserve"> поселения Мостовского района </w:t>
      </w:r>
      <w:r>
        <w:rPr>
          <w:sz w:val="28"/>
          <w:szCs w:val="28"/>
        </w:rPr>
        <w:t xml:space="preserve">(далее – </w:t>
      </w:r>
      <w:r w:rsidR="001635EC">
        <w:rPr>
          <w:sz w:val="28"/>
          <w:szCs w:val="28"/>
        </w:rPr>
        <w:t>а</w:t>
      </w:r>
      <w:r>
        <w:rPr>
          <w:sz w:val="28"/>
          <w:szCs w:val="28"/>
        </w:rPr>
        <w:t>дминистрация), и должностных лиц при предоставлении муниципальной услуги по заключению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Муниципальная услуга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– Муниципальная услуга) предоставляется </w:t>
      </w:r>
      <w:r w:rsidR="006C6D49">
        <w:rPr>
          <w:sz w:val="28"/>
          <w:szCs w:val="28"/>
        </w:rPr>
        <w:t xml:space="preserve">администрацией </w:t>
      </w:r>
      <w:r w:rsidR="005543AB">
        <w:rPr>
          <w:sz w:val="28"/>
          <w:szCs w:val="28"/>
        </w:rPr>
        <w:t>Андрюковского сельского</w:t>
      </w:r>
      <w:r w:rsidR="006C6D49">
        <w:rPr>
          <w:sz w:val="28"/>
          <w:szCs w:val="28"/>
        </w:rPr>
        <w:t xml:space="preserve"> поселения Мостовского района. </w:t>
      </w:r>
      <w:r>
        <w:rPr>
          <w:sz w:val="28"/>
          <w:szCs w:val="28"/>
        </w:rPr>
        <w:t xml:space="preserve">Ответственным исполнителем предоставления Муниципальной услуги является </w:t>
      </w:r>
      <w:r w:rsidR="006C6D49">
        <w:rPr>
          <w:sz w:val="28"/>
          <w:szCs w:val="28"/>
        </w:rPr>
        <w:t xml:space="preserve">специалист по имущественным и земельным отношениям </w:t>
      </w:r>
      <w:r>
        <w:rPr>
          <w:sz w:val="28"/>
          <w:szCs w:val="28"/>
        </w:rPr>
        <w:t xml:space="preserve">администрации </w:t>
      </w:r>
      <w:r w:rsidR="005543AB">
        <w:rPr>
          <w:sz w:val="28"/>
          <w:szCs w:val="28"/>
        </w:rPr>
        <w:t>Андрюковского сельского</w:t>
      </w:r>
      <w:r w:rsidR="006C6D49">
        <w:rPr>
          <w:sz w:val="28"/>
          <w:szCs w:val="28"/>
        </w:rPr>
        <w:t xml:space="preserve"> поселения Мостовского района </w:t>
      </w:r>
      <w:r>
        <w:rPr>
          <w:spacing w:val="-2"/>
          <w:sz w:val="28"/>
          <w:szCs w:val="28"/>
        </w:rPr>
        <w:t xml:space="preserve">(далее – </w:t>
      </w:r>
      <w:r w:rsidR="006C6D49">
        <w:rPr>
          <w:spacing w:val="-2"/>
          <w:sz w:val="28"/>
          <w:szCs w:val="28"/>
        </w:rPr>
        <w:t>Специалист</w:t>
      </w:r>
      <w:r>
        <w:rPr>
          <w:spacing w:val="-2"/>
          <w:sz w:val="28"/>
          <w:szCs w:val="28"/>
        </w:rPr>
        <w:t>).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 В предоставлении Муниципальной услуги также участвует</w:t>
      </w:r>
      <w:r>
        <w:rPr>
          <w:sz w:val="28"/>
          <w:szCs w:val="28"/>
        </w:rPr>
        <w:t xml:space="preserve"> муниципальное казенное учреждение «</w:t>
      </w:r>
      <w:r w:rsidR="006C6D49">
        <w:rPr>
          <w:sz w:val="28"/>
          <w:szCs w:val="28"/>
        </w:rPr>
        <w:t>Мостовской</w:t>
      </w:r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услуг» (далее – МФЦ).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процессе предоставления Муниципальной услуги </w:t>
      </w:r>
      <w:r w:rsidR="006C6D4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ИФНС России № 13 по Краснодарскому краю;</w:t>
      </w:r>
    </w:p>
    <w:p w:rsidR="00DF39CF" w:rsidRDefault="00DF39CF" w:rsidP="00DF3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Межмуниципальным отделом по </w:t>
      </w:r>
      <w:r w:rsidR="006C6D49">
        <w:rPr>
          <w:sz w:val="28"/>
          <w:szCs w:val="28"/>
        </w:rPr>
        <w:t xml:space="preserve">Мостовскому </w:t>
      </w:r>
      <w:r>
        <w:rPr>
          <w:sz w:val="28"/>
          <w:szCs w:val="28"/>
        </w:rPr>
        <w:t xml:space="preserve">району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DF39CF" w:rsidRDefault="006C6D49" w:rsidP="00DF3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Мостовским</w:t>
      </w:r>
      <w:r w:rsidR="00DF39CF">
        <w:rPr>
          <w:sz w:val="28"/>
          <w:szCs w:val="28"/>
        </w:rPr>
        <w:t xml:space="preserve"> </w:t>
      </w:r>
      <w:proofErr w:type="spellStart"/>
      <w:r w:rsidR="00DF39CF">
        <w:rPr>
          <w:sz w:val="28"/>
          <w:szCs w:val="28"/>
        </w:rPr>
        <w:t>отделомфилиала</w:t>
      </w:r>
      <w:proofErr w:type="spellEnd"/>
      <w:r w:rsidR="00DF39CF">
        <w:rPr>
          <w:sz w:val="28"/>
          <w:szCs w:val="28"/>
        </w:rPr>
        <w:t xml:space="preserve">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DF39CF" w:rsidRDefault="00DF39CF" w:rsidP="006C6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управлением архитектуры и градостроительства администрации муниципального образования </w:t>
      </w:r>
      <w:r w:rsidR="006C6D49">
        <w:rPr>
          <w:sz w:val="28"/>
          <w:szCs w:val="28"/>
        </w:rPr>
        <w:t>Мостовский район.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Заявителями на предоставление Муниципальной услуги являются физические и юридические лица собственники недвижимого имущества (земельного участка, другой недвижимости), так же физические и юридические лица которым земельный участок предоставлен на праве пожизненного наследуемого владения или праве постоянного (бессрочного) пользования, и иным лицам в случаях, предусмотренных федеральными законами (далее - заявитель).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об установлении сервитута в отношении земельных участков, находящихся в собственности муниципального образования, либо государственная собственность на которые не разграничена (далее - соглашение об установлении сервитута) заключается в случаях, установленных гражданским законодательством, земельным законодательством, другими федеральными законами, и, в частности, в следующих случаях: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изыскательских работ;</w:t>
      </w:r>
    </w:p>
    <w:p w:rsidR="00DF39CF" w:rsidRDefault="00DF39CF" w:rsidP="0098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ведения работ, связанных с пользованием недрами.</w:t>
      </w:r>
    </w:p>
    <w:p w:rsidR="00DF39CF" w:rsidRDefault="00982389" w:rsidP="00982389">
      <w:pPr>
        <w:ind w:firstLine="708"/>
        <w:jc w:val="both"/>
        <w:rPr>
          <w:sz w:val="28"/>
          <w:szCs w:val="28"/>
        </w:rPr>
      </w:pPr>
      <w:r w:rsidRPr="00982389">
        <w:rPr>
          <w:b/>
          <w:sz w:val="28"/>
          <w:szCs w:val="28"/>
        </w:rPr>
        <w:t>6.</w:t>
      </w:r>
      <w:r w:rsidR="00DF39CF" w:rsidRPr="00982389">
        <w:rPr>
          <w:b/>
          <w:sz w:val="28"/>
          <w:szCs w:val="28"/>
        </w:rPr>
        <w:t>Требования</w:t>
      </w:r>
      <w:r w:rsidR="00DF39CF" w:rsidRPr="00982389">
        <w:rPr>
          <w:sz w:val="28"/>
          <w:szCs w:val="28"/>
        </w:rPr>
        <w:t xml:space="preserve"> к порядку информирования о </w:t>
      </w:r>
      <w:proofErr w:type="spellStart"/>
      <w:r w:rsidR="00DF39CF" w:rsidRPr="00982389">
        <w:rPr>
          <w:sz w:val="28"/>
          <w:szCs w:val="28"/>
        </w:rPr>
        <w:t>предоставленииМуниципальной</w:t>
      </w:r>
      <w:proofErr w:type="spellEnd"/>
      <w:r w:rsidR="00DF39CF" w:rsidRPr="00982389">
        <w:rPr>
          <w:sz w:val="28"/>
          <w:szCs w:val="28"/>
        </w:rPr>
        <w:t xml:space="preserve"> услуги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389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о порядке предоставления Муниципальной услуги можно получить: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личном или письменном обращении в МФЦ и в Управление;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электронной почте;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информационных стендах, размещаемых в МФЦ и в Управлении;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телефону;</w:t>
      </w:r>
    </w:p>
    <w:p w:rsidR="00982389" w:rsidRPr="00982389" w:rsidRDefault="00DF39CF" w:rsidP="0098238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 официальном сайте Администрации в информационно-телекоммуникационной сети Интернет по адресу: </w:t>
      </w:r>
      <w:hyperlink r:id="rId7" w:history="1">
        <w:r w:rsidR="005543AB" w:rsidRPr="005543AB">
          <w:rPr>
            <w:rStyle w:val="a7"/>
            <w:color w:val="auto"/>
            <w:sz w:val="28"/>
            <w:szCs w:val="28"/>
            <w:u w:val="none"/>
          </w:rPr>
          <w:t>http://aspadm.ru</w:t>
        </w:r>
      </w:hyperlink>
      <w:r w:rsidR="005543AB" w:rsidRPr="005543A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сайт), на официальном сайте МФЦ</w:t>
      </w:r>
      <w:r>
        <w:rPr>
          <w:sz w:val="28"/>
          <w:szCs w:val="28"/>
        </w:rPr>
        <w:br/>
      </w:r>
      <w:hyperlink r:id="rId8" w:history="1">
        <w:r w:rsidR="00982389" w:rsidRPr="00D3718B">
          <w:rPr>
            <w:rStyle w:val="a7"/>
            <w:color w:val="auto"/>
            <w:sz w:val="28"/>
            <w:szCs w:val="28"/>
          </w:rPr>
          <w:t>www.mostovskoi</w:t>
        </w:r>
      </w:hyperlink>
      <w:r w:rsidR="00982389" w:rsidRPr="00D3718B">
        <w:rPr>
          <w:sz w:val="28"/>
          <w:szCs w:val="28"/>
        </w:rPr>
        <w:t xml:space="preserve">. </w:t>
      </w:r>
      <w:proofErr w:type="spellStart"/>
      <w:r w:rsidR="00982389">
        <w:rPr>
          <w:sz w:val="28"/>
          <w:szCs w:val="28"/>
        </w:rPr>
        <w:t>e-mfc.ru</w:t>
      </w:r>
      <w:proofErr w:type="spellEnd"/>
      <w:r w:rsidR="00982389">
        <w:rPr>
          <w:sz w:val="28"/>
          <w:szCs w:val="28"/>
        </w:rPr>
        <w:t>.</w:t>
      </w:r>
    </w:p>
    <w:p w:rsidR="00DF39CF" w:rsidRDefault="00982389" w:rsidP="00982389">
      <w:pPr>
        <w:ind w:firstLine="709"/>
        <w:jc w:val="both"/>
        <w:rPr>
          <w:sz w:val="28"/>
          <w:szCs w:val="28"/>
        </w:rPr>
      </w:pPr>
      <w:r w:rsidRPr="00982389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DF39CF">
        <w:rPr>
          <w:sz w:val="28"/>
          <w:szCs w:val="28"/>
        </w:rPr>
        <w:t>. В помещениях, в которых предоставляется Муниципальная услуга на видном, доступном месте размещаются информационные стенды, которые содержат следующую информацию: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сроки предоставления Муниципальной услуги и сроки выполнения отдельных административных действий;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формы заявлений о предоставлении Муниципальной услуги, образцы их заполнения;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перечень документов, необходимых для предоставления Муниципальной услуги, и предъявляемые к ним требования;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перечень оснований для отказа в предоставлении Муниципальной услуги;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информация о платности (бесплатности) предоставления Муниципальной услуги;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блок-схема описания административного процесса по предоставлению Муниципальной услуги;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извлечения из настоящего Административного регламента.</w:t>
      </w:r>
    </w:p>
    <w:p w:rsidR="00DF39CF" w:rsidRDefault="00982389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F39CF">
        <w:rPr>
          <w:sz w:val="28"/>
          <w:szCs w:val="28"/>
        </w:rPr>
        <w:t xml:space="preserve">. Информация о порядке предоставления Муниципальной услуги размещается на Едином портале государственных и муниципальных услуг Краснодарского края «Портал государственных и муниципальных услуг (функций)» </w:t>
      </w:r>
      <w:r w:rsidR="00DF39CF">
        <w:rPr>
          <w:sz w:val="28"/>
          <w:szCs w:val="28"/>
          <w:u w:val="single"/>
        </w:rPr>
        <w:t>http://www.gosuslugi.ru</w:t>
      </w:r>
      <w:r w:rsidR="00DF39CF">
        <w:rPr>
          <w:sz w:val="28"/>
          <w:szCs w:val="28"/>
        </w:rPr>
        <w:t xml:space="preserve"> и «П</w:t>
      </w:r>
      <w:r w:rsidR="00DF39CF">
        <w:rPr>
          <w:color w:val="000000"/>
          <w:sz w:val="28"/>
          <w:szCs w:val="28"/>
        </w:rPr>
        <w:t xml:space="preserve">ортал </w:t>
      </w:r>
      <w:r w:rsidR="00DF39CF">
        <w:rPr>
          <w:sz w:val="28"/>
          <w:szCs w:val="28"/>
        </w:rPr>
        <w:t xml:space="preserve">государственных и муниципальных услуг Краснодарского края» </w:t>
      </w:r>
      <w:hyperlink r:id="rId9" w:history="1">
        <w:r w:rsidR="00DF39CF" w:rsidRPr="00D3718B">
          <w:rPr>
            <w:rStyle w:val="a7"/>
            <w:color w:val="auto"/>
            <w:sz w:val="28"/>
            <w:szCs w:val="28"/>
          </w:rPr>
          <w:t>http://www.</w:t>
        </w:r>
        <w:r w:rsidR="00DF39CF" w:rsidRPr="00D3718B">
          <w:rPr>
            <w:rStyle w:val="a7"/>
            <w:color w:val="auto"/>
            <w:sz w:val="28"/>
            <w:szCs w:val="28"/>
            <w:lang w:val="en-US"/>
          </w:rPr>
          <w:t>p</w:t>
        </w:r>
        <w:proofErr w:type="spellStart"/>
        <w:r w:rsidR="00DF39CF" w:rsidRPr="00D3718B">
          <w:rPr>
            <w:rStyle w:val="a7"/>
            <w:color w:val="auto"/>
            <w:sz w:val="28"/>
            <w:szCs w:val="28"/>
          </w:rPr>
          <w:t>gu</w:t>
        </w:r>
        <w:proofErr w:type="spellEnd"/>
        <w:r w:rsidR="00DF39CF" w:rsidRPr="00D3718B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F39CF" w:rsidRPr="00D3718B">
          <w:rPr>
            <w:rStyle w:val="a7"/>
            <w:color w:val="auto"/>
            <w:sz w:val="28"/>
            <w:szCs w:val="28"/>
            <w:lang w:val="en-US"/>
          </w:rPr>
          <w:t>krasnodar</w:t>
        </w:r>
        <w:proofErr w:type="spellEnd"/>
        <w:r w:rsidR="00DF39CF" w:rsidRPr="00D3718B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F39CF" w:rsidRPr="00D3718B">
          <w:rPr>
            <w:rStyle w:val="a7"/>
            <w:color w:val="auto"/>
            <w:sz w:val="28"/>
            <w:szCs w:val="28"/>
          </w:rPr>
          <w:t>ru</w:t>
        </w:r>
        <w:proofErr w:type="spellEnd"/>
      </w:hyperlink>
      <w:r w:rsidR="00DF39CF">
        <w:rPr>
          <w:sz w:val="28"/>
          <w:szCs w:val="28"/>
        </w:rPr>
        <w:t xml:space="preserve"> (далее – Портал). </w:t>
      </w:r>
    </w:p>
    <w:p w:rsidR="00DF39CF" w:rsidRDefault="00982389" w:rsidP="00DF3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F39CF">
        <w:rPr>
          <w:sz w:val="28"/>
          <w:szCs w:val="28"/>
        </w:rPr>
        <w:t xml:space="preserve">. Информация о порядке предоставления Муниципальной услуги публикуется в средствах массовой информации. </w:t>
      </w:r>
    </w:p>
    <w:p w:rsidR="00DF39CF" w:rsidRDefault="00982389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F39CF">
        <w:rPr>
          <w:sz w:val="28"/>
          <w:szCs w:val="28"/>
        </w:rPr>
        <w:t xml:space="preserve">. Адрес места нахождения </w:t>
      </w:r>
      <w:r>
        <w:rPr>
          <w:sz w:val="28"/>
          <w:szCs w:val="28"/>
        </w:rPr>
        <w:t>администрации</w:t>
      </w:r>
      <w:r w:rsidR="00DF39CF">
        <w:rPr>
          <w:sz w:val="28"/>
          <w:szCs w:val="28"/>
        </w:rPr>
        <w:t xml:space="preserve">: </w:t>
      </w:r>
      <w:r w:rsidR="007F219D" w:rsidRPr="007F219D">
        <w:rPr>
          <w:sz w:val="28"/>
          <w:szCs w:val="28"/>
        </w:rPr>
        <w:t xml:space="preserve">352585, Краснодарский край, Мостовский район, </w:t>
      </w:r>
      <w:r w:rsidR="005543AB">
        <w:rPr>
          <w:sz w:val="28"/>
          <w:szCs w:val="28"/>
        </w:rPr>
        <w:t xml:space="preserve">ст. Андрюки, ул. </w:t>
      </w:r>
      <w:proofErr w:type="gramStart"/>
      <w:r w:rsidR="005543AB">
        <w:rPr>
          <w:sz w:val="28"/>
          <w:szCs w:val="28"/>
        </w:rPr>
        <w:t>Советская</w:t>
      </w:r>
      <w:proofErr w:type="gramEnd"/>
      <w:r w:rsidR="005543AB">
        <w:rPr>
          <w:sz w:val="28"/>
          <w:szCs w:val="28"/>
        </w:rPr>
        <w:t>, д. 89</w:t>
      </w:r>
      <w:r w:rsidR="00DF39CF">
        <w:rPr>
          <w:sz w:val="28"/>
          <w:szCs w:val="28"/>
        </w:rPr>
        <w:t xml:space="preserve">. </w:t>
      </w:r>
    </w:p>
    <w:p w:rsidR="00DF39CF" w:rsidRDefault="00982389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DF39CF">
        <w:rPr>
          <w:sz w:val="28"/>
          <w:szCs w:val="28"/>
        </w:rPr>
        <w:t>. Адрес электронной почты Администрации</w:t>
      </w:r>
      <w:r w:rsidR="005543AB">
        <w:rPr>
          <w:sz w:val="28"/>
          <w:szCs w:val="28"/>
        </w:rPr>
        <w:t xml:space="preserve"> </w:t>
      </w:r>
      <w:proofErr w:type="spellStart"/>
      <w:r w:rsidR="005543AB">
        <w:rPr>
          <w:sz w:val="28"/>
          <w:szCs w:val="28"/>
          <w:lang w:val="en-US"/>
        </w:rPr>
        <w:t>Aaspmrkk</w:t>
      </w:r>
      <w:proofErr w:type="spellEnd"/>
      <w:r w:rsidR="007F219D" w:rsidRPr="005E05B8">
        <w:rPr>
          <w:sz w:val="28"/>
          <w:szCs w:val="28"/>
        </w:rPr>
        <w:t>@</w:t>
      </w:r>
      <w:r w:rsidR="005543AB">
        <w:rPr>
          <w:sz w:val="28"/>
          <w:szCs w:val="28"/>
          <w:lang w:val="en-US"/>
        </w:rPr>
        <w:t>mail</w:t>
      </w:r>
      <w:r w:rsidR="007F219D" w:rsidRPr="005E05B8">
        <w:rPr>
          <w:sz w:val="28"/>
          <w:szCs w:val="28"/>
        </w:rPr>
        <w:t>.</w:t>
      </w:r>
      <w:proofErr w:type="spellStart"/>
      <w:r w:rsidR="007F219D" w:rsidRPr="007F219D">
        <w:rPr>
          <w:sz w:val="28"/>
          <w:szCs w:val="28"/>
          <w:lang w:val="en-US"/>
        </w:rPr>
        <w:t>ru</w:t>
      </w:r>
      <w:proofErr w:type="spellEnd"/>
    </w:p>
    <w:p w:rsidR="00DF39CF" w:rsidRDefault="00982389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DF39CF">
        <w:rPr>
          <w:sz w:val="28"/>
          <w:szCs w:val="28"/>
        </w:rPr>
        <w:t xml:space="preserve">. Телефоны </w:t>
      </w:r>
      <w:r>
        <w:rPr>
          <w:sz w:val="28"/>
          <w:szCs w:val="28"/>
        </w:rPr>
        <w:t>администрации</w:t>
      </w:r>
      <w:r w:rsidR="00DF39CF">
        <w:rPr>
          <w:sz w:val="28"/>
          <w:szCs w:val="28"/>
        </w:rPr>
        <w:t xml:space="preserve">: </w:t>
      </w:r>
      <w:r w:rsidR="005543AB">
        <w:rPr>
          <w:sz w:val="28"/>
          <w:szCs w:val="28"/>
        </w:rPr>
        <w:t>+7 (86192) 6</w:t>
      </w:r>
      <w:r w:rsidR="005543AB" w:rsidRPr="005543AB">
        <w:rPr>
          <w:sz w:val="28"/>
          <w:szCs w:val="28"/>
        </w:rPr>
        <w:t>2345</w:t>
      </w:r>
      <w:r>
        <w:rPr>
          <w:sz w:val="28"/>
          <w:szCs w:val="28"/>
        </w:rPr>
        <w:t>.</w:t>
      </w:r>
    </w:p>
    <w:p w:rsidR="00DF39CF" w:rsidRDefault="00982389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DF39CF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администрации</w:t>
      </w:r>
      <w:r w:rsidR="00DF39CF">
        <w:rPr>
          <w:sz w:val="28"/>
          <w:szCs w:val="28"/>
        </w:rPr>
        <w:t xml:space="preserve"> осуществляет приём,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44"/>
      </w:tblGrid>
      <w:tr w:rsidR="00DF39CF" w:rsidTr="00DF39C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и консультирования заявителей </w:t>
            </w:r>
          </w:p>
        </w:tc>
      </w:tr>
      <w:tr w:rsidR="00DF39CF" w:rsidTr="00DF39C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 w:rsidP="0098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 </w:t>
            </w:r>
            <w:r w:rsidR="00982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 до 1</w:t>
            </w:r>
            <w:r w:rsidR="005543A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F39CF" w:rsidTr="00DF39C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 w:rsidP="0098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 </w:t>
            </w:r>
            <w:r w:rsidR="00982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 до 1</w:t>
            </w:r>
            <w:r w:rsidR="005543A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F39CF" w:rsidTr="00DF39C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 w:rsidP="0098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 </w:t>
            </w:r>
            <w:r w:rsidR="00982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 до 1</w:t>
            </w:r>
            <w:r w:rsidR="005543A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F39CF" w:rsidTr="00DF39C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 w:rsidP="0098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 </w:t>
            </w:r>
            <w:r w:rsidR="00982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 до 1</w:t>
            </w:r>
            <w:r w:rsidR="005543A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-00 </w:t>
            </w:r>
          </w:p>
        </w:tc>
      </w:tr>
      <w:tr w:rsidR="00DF39CF" w:rsidTr="00DF39C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F" w:rsidRDefault="00DF39CF" w:rsidP="0098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 </w:t>
            </w:r>
            <w:r w:rsidR="00982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 до 1</w:t>
            </w:r>
            <w:r w:rsidR="005543AB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-00 </w:t>
            </w:r>
          </w:p>
        </w:tc>
      </w:tr>
    </w:tbl>
    <w:p w:rsidR="00DF39CF" w:rsidRDefault="00950AE3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DF39CF">
        <w:rPr>
          <w:sz w:val="28"/>
          <w:szCs w:val="28"/>
        </w:rPr>
        <w:t xml:space="preserve">. Прием заявления и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может осуществляться в МФЦ, в порядке, предусмотренном регламентом работы МФЦ.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МФЦ: </w:t>
      </w:r>
      <w:r w:rsidR="00950AE3">
        <w:rPr>
          <w:sz w:val="28"/>
          <w:szCs w:val="28"/>
        </w:rPr>
        <w:t xml:space="preserve">пос. Мостовской, </w:t>
      </w:r>
      <w:r>
        <w:rPr>
          <w:sz w:val="28"/>
          <w:szCs w:val="28"/>
        </w:rPr>
        <w:t xml:space="preserve">ул. </w:t>
      </w:r>
      <w:r w:rsidR="00950AE3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, </w:t>
      </w:r>
      <w:r w:rsidR="00950AE3">
        <w:rPr>
          <w:sz w:val="28"/>
          <w:szCs w:val="28"/>
        </w:rPr>
        <w:t>140.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МФЦ: 8(861</w:t>
      </w:r>
      <w:r w:rsidR="00950AE3">
        <w:rPr>
          <w:sz w:val="28"/>
          <w:szCs w:val="28"/>
        </w:rPr>
        <w:t>92</w:t>
      </w:r>
      <w:r>
        <w:rPr>
          <w:sz w:val="28"/>
          <w:szCs w:val="28"/>
        </w:rPr>
        <w:t xml:space="preserve">) </w:t>
      </w:r>
      <w:r w:rsidR="00950AE3">
        <w:rPr>
          <w:sz w:val="28"/>
          <w:szCs w:val="28"/>
        </w:rPr>
        <w:t>5-</w:t>
      </w:r>
      <w:r w:rsidR="00D3718B">
        <w:rPr>
          <w:sz w:val="28"/>
          <w:szCs w:val="28"/>
        </w:rPr>
        <w:t>25-43</w:t>
      </w:r>
      <w:r w:rsidR="00950AE3">
        <w:rPr>
          <w:sz w:val="28"/>
          <w:szCs w:val="28"/>
        </w:rPr>
        <w:t>.</w:t>
      </w:r>
    </w:p>
    <w:p w:rsidR="00DF39CF" w:rsidRDefault="00DF39CF" w:rsidP="00DF39C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почты: </w:t>
      </w:r>
      <w:r w:rsidR="00950AE3" w:rsidRPr="00950AE3">
        <w:rPr>
          <w:sz w:val="28"/>
          <w:szCs w:val="28"/>
        </w:rPr>
        <w:t>(</w:t>
      </w:r>
      <w:hyperlink r:id="rId10" w:history="1">
        <w:r w:rsidR="00950AE3" w:rsidRPr="00950AE3">
          <w:rPr>
            <w:sz w:val="28"/>
            <w:szCs w:val="28"/>
            <w:u w:val="single"/>
          </w:rPr>
          <w:t>most.mfc@mail.ru</w:t>
        </w:r>
      </w:hyperlink>
      <w:r w:rsidR="00950AE3" w:rsidRPr="00950AE3">
        <w:rPr>
          <w:sz w:val="28"/>
          <w:szCs w:val="28"/>
          <w:u w:val="single"/>
        </w:rPr>
        <w:t>.</w:t>
      </w:r>
      <w:r w:rsidR="00950AE3" w:rsidRPr="00950AE3">
        <w:rPr>
          <w:sz w:val="28"/>
          <w:szCs w:val="28"/>
        </w:rPr>
        <w:t>).</w:t>
      </w:r>
    </w:p>
    <w:p w:rsidR="00DF39CF" w:rsidRDefault="00950AE3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DF39CF">
        <w:rPr>
          <w:sz w:val="28"/>
          <w:szCs w:val="28"/>
        </w:rPr>
        <w:t xml:space="preserve">. Прием заявления и документов, необходимых для предоставления Муниципальной услуги, установленных настоящим Административным регламентом, может осуществляться </w:t>
      </w:r>
      <w:r>
        <w:rPr>
          <w:sz w:val="28"/>
          <w:szCs w:val="28"/>
        </w:rPr>
        <w:t>в Отделе</w:t>
      </w:r>
      <w:r w:rsidR="00DF39CF">
        <w:rPr>
          <w:sz w:val="28"/>
          <w:szCs w:val="28"/>
        </w:rPr>
        <w:t>.</w:t>
      </w:r>
    </w:p>
    <w:p w:rsidR="00DF39CF" w:rsidRDefault="00950AE3" w:rsidP="00DF39CF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DF39CF">
        <w:rPr>
          <w:sz w:val="28"/>
          <w:szCs w:val="28"/>
        </w:rPr>
        <w:t>. Прием заявлений и выдача документов по результатам рассмотрения заявлений осуществляется в соответствии с графиком, утвержденным в МФЦ.</w:t>
      </w:r>
    </w:p>
    <w:p w:rsidR="00DF39CF" w:rsidRPr="00FE0781" w:rsidRDefault="00DF39CF" w:rsidP="00FE0781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DF39CF" w:rsidRPr="00950AE3" w:rsidRDefault="00950AE3" w:rsidP="00950AE3">
      <w:pPr>
        <w:ind w:firstLine="709"/>
        <w:jc w:val="both"/>
        <w:rPr>
          <w:sz w:val="28"/>
          <w:szCs w:val="28"/>
        </w:rPr>
      </w:pPr>
      <w:r w:rsidRPr="00950AE3">
        <w:rPr>
          <w:sz w:val="28"/>
          <w:szCs w:val="28"/>
        </w:rPr>
        <w:t xml:space="preserve">7. </w:t>
      </w:r>
      <w:r w:rsidR="00DF39CF" w:rsidRPr="00950AE3">
        <w:rPr>
          <w:sz w:val="28"/>
          <w:szCs w:val="28"/>
        </w:rPr>
        <w:t xml:space="preserve">Адреса и местонахождения  организаций,  взаимодействующих с </w:t>
      </w:r>
      <w:r>
        <w:rPr>
          <w:sz w:val="28"/>
          <w:szCs w:val="28"/>
        </w:rPr>
        <w:t>отделом</w:t>
      </w:r>
      <w:r w:rsidR="00DF39CF" w:rsidRPr="00950AE3">
        <w:rPr>
          <w:sz w:val="28"/>
          <w:szCs w:val="28"/>
        </w:rPr>
        <w:t xml:space="preserve"> при предоставлении Муниципальной услуги</w:t>
      </w:r>
    </w:p>
    <w:p w:rsidR="00DF39CF" w:rsidRDefault="00DF39CF" w:rsidP="00950A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Адрес и место нахождения </w:t>
      </w:r>
      <w:r w:rsidR="00950AE3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отдела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краю: 352</w:t>
      </w:r>
      <w:r w:rsidR="00950AE3">
        <w:rPr>
          <w:sz w:val="28"/>
          <w:szCs w:val="28"/>
        </w:rPr>
        <w:t>570</w:t>
      </w:r>
      <w:r>
        <w:rPr>
          <w:sz w:val="28"/>
          <w:szCs w:val="28"/>
        </w:rPr>
        <w:t xml:space="preserve">, </w:t>
      </w:r>
      <w:r w:rsidR="00950AE3">
        <w:rPr>
          <w:sz w:val="28"/>
          <w:szCs w:val="28"/>
        </w:rPr>
        <w:t>пос</w:t>
      </w:r>
      <w:r>
        <w:rPr>
          <w:sz w:val="28"/>
          <w:szCs w:val="28"/>
        </w:rPr>
        <w:t xml:space="preserve">. </w:t>
      </w:r>
      <w:r w:rsidR="00950AE3">
        <w:rPr>
          <w:sz w:val="28"/>
          <w:szCs w:val="28"/>
        </w:rPr>
        <w:t>Мостовской</w:t>
      </w:r>
      <w:r>
        <w:rPr>
          <w:sz w:val="28"/>
          <w:szCs w:val="28"/>
        </w:rPr>
        <w:t xml:space="preserve">, улица </w:t>
      </w:r>
      <w:r w:rsidR="00950AE3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950AE3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DF39CF" w:rsidRDefault="00950AE3" w:rsidP="00DF3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F39CF">
        <w:rPr>
          <w:sz w:val="28"/>
          <w:szCs w:val="28"/>
        </w:rPr>
        <w:t xml:space="preserve">.2. Адрес и место нахождения </w:t>
      </w:r>
      <w:r w:rsidR="0033169B">
        <w:rPr>
          <w:sz w:val="28"/>
          <w:szCs w:val="28"/>
        </w:rPr>
        <w:t>Мостовского</w:t>
      </w:r>
      <w:r w:rsidR="00DF39CF">
        <w:rPr>
          <w:sz w:val="28"/>
          <w:szCs w:val="28"/>
        </w:rPr>
        <w:t xml:space="preserve"> отдела филиала ФГБУ «Федеральная кадастровая палата Федеральной службы государственной регистрации, кадастра и картографии» по Краснодарскому краю: 352</w:t>
      </w:r>
      <w:r w:rsidR="0033169B">
        <w:rPr>
          <w:sz w:val="28"/>
          <w:szCs w:val="28"/>
        </w:rPr>
        <w:t>596</w:t>
      </w:r>
      <w:r w:rsidR="00DF39CF">
        <w:rPr>
          <w:sz w:val="28"/>
          <w:szCs w:val="28"/>
        </w:rPr>
        <w:t xml:space="preserve">, </w:t>
      </w:r>
      <w:r w:rsidR="0033169B">
        <w:rPr>
          <w:sz w:val="28"/>
          <w:szCs w:val="28"/>
        </w:rPr>
        <w:t>пос</w:t>
      </w:r>
      <w:r w:rsidR="00DF39CF">
        <w:rPr>
          <w:sz w:val="28"/>
          <w:szCs w:val="28"/>
        </w:rPr>
        <w:t xml:space="preserve">. </w:t>
      </w:r>
      <w:r w:rsidR="0033169B">
        <w:rPr>
          <w:sz w:val="28"/>
          <w:szCs w:val="28"/>
        </w:rPr>
        <w:t>Мостовской, ул</w:t>
      </w:r>
      <w:proofErr w:type="gramStart"/>
      <w:r w:rsidR="0033169B">
        <w:rPr>
          <w:sz w:val="28"/>
          <w:szCs w:val="28"/>
        </w:rPr>
        <w:t>.Л</w:t>
      </w:r>
      <w:proofErr w:type="gramEnd"/>
      <w:r w:rsidR="0033169B">
        <w:rPr>
          <w:sz w:val="28"/>
          <w:szCs w:val="28"/>
        </w:rPr>
        <w:t>енина</w:t>
      </w:r>
      <w:r w:rsidR="00DF39CF">
        <w:rPr>
          <w:sz w:val="28"/>
          <w:szCs w:val="28"/>
        </w:rPr>
        <w:t xml:space="preserve">, д. </w:t>
      </w:r>
      <w:r w:rsidR="0033169B">
        <w:rPr>
          <w:sz w:val="28"/>
          <w:szCs w:val="28"/>
        </w:rPr>
        <w:t>12</w:t>
      </w:r>
      <w:r w:rsidR="00DF39CF">
        <w:rPr>
          <w:sz w:val="28"/>
          <w:szCs w:val="28"/>
        </w:rPr>
        <w:t>.</w:t>
      </w:r>
    </w:p>
    <w:p w:rsidR="00DF39CF" w:rsidRDefault="00DF39CF" w:rsidP="00DF39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Контактный телефон (факс): (861</w:t>
      </w:r>
      <w:r w:rsidR="0033169B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) </w:t>
      </w:r>
      <w:r w:rsidR="0033169B">
        <w:rPr>
          <w:color w:val="000000"/>
          <w:sz w:val="28"/>
          <w:szCs w:val="28"/>
        </w:rPr>
        <w:t>5-11-86</w:t>
      </w:r>
      <w:r>
        <w:rPr>
          <w:color w:val="000000"/>
          <w:sz w:val="28"/>
          <w:szCs w:val="28"/>
        </w:rPr>
        <w:t>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3169B">
        <w:rPr>
          <w:sz w:val="28"/>
          <w:szCs w:val="28"/>
        </w:rPr>
        <w:t>3</w:t>
      </w:r>
      <w:r>
        <w:rPr>
          <w:sz w:val="28"/>
          <w:szCs w:val="28"/>
        </w:rPr>
        <w:t xml:space="preserve">. Адрес и место нахождения управления архитектуры и градостроительства администрации муниципального образования </w:t>
      </w:r>
      <w:r w:rsidR="0033169B">
        <w:rPr>
          <w:sz w:val="28"/>
          <w:szCs w:val="28"/>
        </w:rPr>
        <w:t xml:space="preserve">Мостовский </w:t>
      </w:r>
      <w:proofErr w:type="spellStart"/>
      <w:r w:rsidR="0033169B">
        <w:rPr>
          <w:sz w:val="28"/>
          <w:szCs w:val="28"/>
        </w:rPr>
        <w:t>район</w:t>
      </w:r>
      <w:proofErr w:type="gramStart"/>
      <w:r w:rsidR="0033169B">
        <w:rPr>
          <w:sz w:val="28"/>
          <w:szCs w:val="28"/>
        </w:rPr>
        <w:t>:п</w:t>
      </w:r>
      <w:proofErr w:type="gramEnd"/>
      <w:r w:rsidR="0033169B">
        <w:rPr>
          <w:sz w:val="28"/>
          <w:szCs w:val="28"/>
        </w:rPr>
        <w:t>ос</w:t>
      </w:r>
      <w:proofErr w:type="spellEnd"/>
      <w:r w:rsidR="0033169B">
        <w:rPr>
          <w:sz w:val="28"/>
          <w:szCs w:val="28"/>
        </w:rPr>
        <w:t>. Мостовской</w:t>
      </w:r>
      <w:r>
        <w:rPr>
          <w:sz w:val="28"/>
          <w:szCs w:val="28"/>
        </w:rPr>
        <w:t xml:space="preserve">, улица </w:t>
      </w:r>
      <w:r w:rsidR="0033169B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33169B">
        <w:rPr>
          <w:sz w:val="28"/>
          <w:szCs w:val="28"/>
        </w:rPr>
        <w:t>1</w:t>
      </w:r>
      <w:r>
        <w:rPr>
          <w:sz w:val="28"/>
          <w:szCs w:val="28"/>
        </w:rPr>
        <w:t xml:space="preserve">2,  электронный адрес: </w:t>
      </w:r>
      <w:proofErr w:type="spellStart"/>
      <w:r w:rsidR="0033169B" w:rsidRPr="0033169B">
        <w:rPr>
          <w:sz w:val="28"/>
          <w:szCs w:val="28"/>
        </w:rPr>
        <w:t>arhitektmost</w:t>
      </w:r>
      <w:r>
        <w:rPr>
          <w:sz w:val="28"/>
          <w:szCs w:val="28"/>
        </w:rPr>
        <w:t>@</w:t>
      </w:r>
      <w:proofErr w:type="spellEnd"/>
      <w:r w:rsidR="0033169B">
        <w:rPr>
          <w:sz w:val="28"/>
          <w:szCs w:val="28"/>
          <w:lang w:val="en-GB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F39CF" w:rsidRDefault="0033169B" w:rsidP="00DF39CF">
      <w:pPr>
        <w:ind w:firstLine="709"/>
        <w:jc w:val="both"/>
        <w:rPr>
          <w:sz w:val="28"/>
          <w:szCs w:val="28"/>
        </w:rPr>
      </w:pPr>
      <w:r w:rsidRPr="0033169B">
        <w:rPr>
          <w:color w:val="000000"/>
          <w:sz w:val="28"/>
          <w:szCs w:val="28"/>
        </w:rPr>
        <w:t>7</w:t>
      </w:r>
      <w:r w:rsidR="00DF39CF">
        <w:rPr>
          <w:color w:val="000000"/>
          <w:sz w:val="28"/>
          <w:szCs w:val="28"/>
        </w:rPr>
        <w:t>.</w:t>
      </w:r>
      <w:r w:rsidRPr="0033169B">
        <w:rPr>
          <w:color w:val="000000"/>
          <w:sz w:val="28"/>
          <w:szCs w:val="28"/>
        </w:rPr>
        <w:t>4</w:t>
      </w:r>
      <w:r w:rsidR="00DF39CF">
        <w:rPr>
          <w:color w:val="000000"/>
          <w:sz w:val="28"/>
          <w:szCs w:val="28"/>
        </w:rPr>
        <w:t xml:space="preserve">. </w:t>
      </w:r>
      <w:r w:rsidR="00DF39CF">
        <w:rPr>
          <w:sz w:val="28"/>
          <w:szCs w:val="28"/>
        </w:rPr>
        <w:t xml:space="preserve">Местонахождение МФЦ: </w:t>
      </w:r>
      <w:r>
        <w:rPr>
          <w:sz w:val="28"/>
          <w:szCs w:val="28"/>
        </w:rPr>
        <w:t xml:space="preserve">пос. Мостовской, </w:t>
      </w:r>
      <w:r w:rsidR="00DF39CF">
        <w:rPr>
          <w:sz w:val="28"/>
          <w:szCs w:val="28"/>
        </w:rPr>
        <w:t xml:space="preserve">ул. </w:t>
      </w:r>
      <w:r>
        <w:rPr>
          <w:sz w:val="28"/>
          <w:szCs w:val="28"/>
        </w:rPr>
        <w:t>Горького</w:t>
      </w:r>
      <w:r w:rsidR="00DF39CF">
        <w:rPr>
          <w:sz w:val="28"/>
          <w:szCs w:val="28"/>
        </w:rPr>
        <w:t>, 14</w:t>
      </w:r>
      <w:r>
        <w:rPr>
          <w:sz w:val="28"/>
          <w:szCs w:val="28"/>
        </w:rPr>
        <w:t>0</w:t>
      </w:r>
      <w:r w:rsidR="00DF39CF">
        <w:rPr>
          <w:sz w:val="28"/>
          <w:szCs w:val="28"/>
        </w:rPr>
        <w:t xml:space="preserve">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телефон МФЦ: 8(861</w:t>
      </w:r>
      <w:r w:rsidR="002712CD">
        <w:rPr>
          <w:sz w:val="28"/>
          <w:szCs w:val="28"/>
        </w:rPr>
        <w:t>92</w:t>
      </w:r>
      <w:r>
        <w:rPr>
          <w:sz w:val="28"/>
          <w:szCs w:val="28"/>
        </w:rPr>
        <w:t xml:space="preserve">) </w:t>
      </w:r>
      <w:r w:rsidR="002712CD">
        <w:rPr>
          <w:sz w:val="28"/>
          <w:szCs w:val="28"/>
        </w:rPr>
        <w:t>5-43-84</w:t>
      </w:r>
      <w:r>
        <w:rPr>
          <w:sz w:val="28"/>
          <w:szCs w:val="28"/>
        </w:rPr>
        <w:t xml:space="preserve">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адрес электронной почты: </w:t>
      </w:r>
      <w:r w:rsidR="002712CD" w:rsidRPr="00950AE3">
        <w:rPr>
          <w:sz w:val="28"/>
          <w:szCs w:val="28"/>
        </w:rPr>
        <w:t>(</w:t>
      </w:r>
      <w:hyperlink r:id="rId11" w:history="1">
        <w:r w:rsidR="002712CD" w:rsidRPr="00950AE3">
          <w:rPr>
            <w:sz w:val="28"/>
            <w:szCs w:val="28"/>
            <w:u w:val="single"/>
          </w:rPr>
          <w:t>most.mfc@mail.ru</w:t>
        </w:r>
      </w:hyperlink>
      <w:r w:rsidR="002712CD" w:rsidRPr="00950AE3">
        <w:rPr>
          <w:sz w:val="28"/>
          <w:szCs w:val="28"/>
          <w:u w:val="single"/>
        </w:rPr>
        <w:t>.</w:t>
      </w:r>
      <w:r w:rsidR="002712CD" w:rsidRPr="00950AE3">
        <w:rPr>
          <w:sz w:val="28"/>
          <w:szCs w:val="28"/>
        </w:rPr>
        <w:t>).</w:t>
      </w:r>
      <w:r>
        <w:rPr>
          <w:sz w:val="28"/>
          <w:szCs w:val="28"/>
        </w:rPr>
        <w:t xml:space="preserve">.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Основными требованиями к информированию заявителей являются: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достоверность предоставляемой информации;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чёткость в изложении информации;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полнота информации;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своевременность предоставления информации: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удобство и доступность получения информации. 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F39CF">
        <w:rPr>
          <w:sz w:val="28"/>
          <w:szCs w:val="28"/>
        </w:rPr>
        <w:t>. Консультации предоставляются по следующим вопросам: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время приёма и выдачи документов;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 и сроки предоставления Муниципальной услуги;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DF39CF" w:rsidRDefault="002712CD" w:rsidP="0027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F39CF">
        <w:rPr>
          <w:sz w:val="28"/>
          <w:szCs w:val="28"/>
        </w:rPr>
        <w:t xml:space="preserve">. Консультирование заявителей по вопросам предоставления Муниципальной услуги осуществляется бесплатно. </w:t>
      </w:r>
    </w:p>
    <w:p w:rsidR="00DF39CF" w:rsidRDefault="002712CD" w:rsidP="002712CD">
      <w:pPr>
        <w:ind w:firstLine="708"/>
        <w:jc w:val="both"/>
        <w:rPr>
          <w:sz w:val="28"/>
          <w:szCs w:val="28"/>
        </w:rPr>
      </w:pPr>
      <w:r w:rsidRPr="002712CD">
        <w:rPr>
          <w:sz w:val="28"/>
          <w:szCs w:val="28"/>
        </w:rPr>
        <w:t>8.</w:t>
      </w:r>
      <w:r w:rsidR="00DF39CF" w:rsidRPr="002712CD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F39CF">
        <w:rPr>
          <w:sz w:val="28"/>
          <w:szCs w:val="28"/>
        </w:rPr>
        <w:t>1. 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Управления, в которое позвонил гражданин, фамилии, имени, отчестве и должности специалиста, принявшего телефонный звонок.</w:t>
      </w:r>
    </w:p>
    <w:p w:rsidR="00DF39CF" w:rsidRDefault="002712CD" w:rsidP="0027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F39CF">
        <w:rPr>
          <w:sz w:val="28"/>
          <w:szCs w:val="28"/>
        </w:rPr>
        <w:t xml:space="preserve">2.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DF39CF" w:rsidRPr="002712CD" w:rsidRDefault="002712CD" w:rsidP="002712CD">
      <w:pPr>
        <w:pStyle w:val="12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712CD">
        <w:rPr>
          <w:sz w:val="28"/>
          <w:szCs w:val="28"/>
        </w:rPr>
        <w:t>9.</w:t>
      </w:r>
      <w:r w:rsidR="00DF39CF" w:rsidRPr="002712CD">
        <w:rPr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</w:t>
      </w:r>
      <w:r w:rsidR="00DF39CF">
        <w:rPr>
          <w:sz w:val="28"/>
          <w:szCs w:val="28"/>
        </w:rPr>
        <w:t>.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заявителем сведений о Муниципальной услуге;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для заявителей осуществлять с использованием </w:t>
      </w:r>
      <w:hyperlink r:id="rId12" w:history="1">
        <w:proofErr w:type="spellStart"/>
        <w:r w:rsidRPr="00D3718B">
          <w:rPr>
            <w:rStyle w:val="a7"/>
            <w:color w:val="auto"/>
            <w:sz w:val="28"/>
            <w:szCs w:val="28"/>
          </w:rPr>
          <w:t>Портала</w:t>
        </w:r>
      </w:hyperlink>
      <w:r>
        <w:rPr>
          <w:sz w:val="28"/>
          <w:szCs w:val="28"/>
        </w:rPr>
        <w:t>мониторинг</w:t>
      </w:r>
      <w:proofErr w:type="spellEnd"/>
      <w:r>
        <w:rPr>
          <w:sz w:val="28"/>
          <w:szCs w:val="28"/>
        </w:rPr>
        <w:t xml:space="preserve"> хода предоставления Муниципальной услуги;</w:t>
      </w:r>
    </w:p>
    <w:p w:rsidR="00DF39CF" w:rsidRDefault="00DF39CF" w:rsidP="0027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F39CF" w:rsidRPr="002712CD" w:rsidRDefault="002712CD" w:rsidP="002712CD">
      <w:pPr>
        <w:pStyle w:val="12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712CD">
        <w:rPr>
          <w:sz w:val="28"/>
          <w:szCs w:val="28"/>
        </w:rPr>
        <w:t>10.</w:t>
      </w:r>
      <w:r w:rsidR="00DF39CF" w:rsidRPr="002712CD">
        <w:rPr>
          <w:sz w:val="28"/>
          <w:szCs w:val="28"/>
        </w:rPr>
        <w:t xml:space="preserve">Порядок информирования о ходе </w:t>
      </w:r>
      <w:proofErr w:type="spellStart"/>
      <w:r w:rsidR="00DF39CF" w:rsidRPr="002712CD">
        <w:rPr>
          <w:sz w:val="28"/>
          <w:szCs w:val="28"/>
        </w:rPr>
        <w:t>предоставленияМуниципальной</w:t>
      </w:r>
      <w:proofErr w:type="spellEnd"/>
      <w:r w:rsidR="00DF39CF" w:rsidRPr="002712CD">
        <w:rPr>
          <w:sz w:val="28"/>
          <w:szCs w:val="28"/>
        </w:rPr>
        <w:t xml:space="preserve"> услуги</w:t>
      </w:r>
    </w:p>
    <w:p w:rsidR="00DF39CF" w:rsidRDefault="002712CD" w:rsidP="00DF39CF">
      <w:pPr>
        <w:pStyle w:val="12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10.1</w:t>
      </w:r>
      <w:r w:rsidR="00DF39CF">
        <w:rPr>
          <w:sz w:val="28"/>
          <w:szCs w:val="28"/>
        </w:rPr>
        <w:t>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F39CF" w:rsidRDefault="002712CD" w:rsidP="00DF39CF">
      <w:pPr>
        <w:pStyle w:val="12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DF39CF">
        <w:rPr>
          <w:sz w:val="28"/>
          <w:szCs w:val="28"/>
        </w:rPr>
        <w:t>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F39CF" w:rsidRDefault="00DF39CF" w:rsidP="00DF39CF">
      <w:pPr>
        <w:jc w:val="center"/>
        <w:rPr>
          <w:b/>
          <w:sz w:val="28"/>
          <w:szCs w:val="28"/>
        </w:rPr>
      </w:pPr>
    </w:p>
    <w:p w:rsidR="00DF39CF" w:rsidRDefault="00DF39CF" w:rsidP="00D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</w:p>
    <w:p w:rsidR="00DF39CF" w:rsidRDefault="002712CD" w:rsidP="0027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F39CF">
        <w:rPr>
          <w:sz w:val="28"/>
          <w:szCs w:val="28"/>
        </w:rPr>
        <w:t>. Муниципальная услуга, предоставление которой регулируется настоящим Административным регламентом, именуется 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2712CD">
        <w:rPr>
          <w:sz w:val="28"/>
          <w:szCs w:val="28"/>
        </w:rPr>
        <w:t>.2</w:t>
      </w:r>
      <w:r>
        <w:rPr>
          <w:sz w:val="28"/>
          <w:szCs w:val="28"/>
        </w:rPr>
        <w:t xml:space="preserve">. Предоставление Муниципальной услуги осуществляется Администрацией. Ответственным исполнителем Муниципальной услуги является </w:t>
      </w:r>
      <w:r w:rsidR="002712CD">
        <w:rPr>
          <w:sz w:val="28"/>
          <w:szCs w:val="28"/>
        </w:rPr>
        <w:t>отдел учета и отчетности – специалист отдела.</w:t>
      </w:r>
    </w:p>
    <w:p w:rsidR="00DF39CF" w:rsidRDefault="00DF39CF" w:rsidP="00DF39CF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предоставлении Муниципальной услуги также участвует</w:t>
      </w:r>
      <w:r>
        <w:rPr>
          <w:sz w:val="28"/>
          <w:szCs w:val="28"/>
        </w:rPr>
        <w:t xml:space="preserve"> МФЦ.</w:t>
      </w:r>
    </w:p>
    <w:p w:rsidR="00DF39CF" w:rsidRDefault="00DF39CF" w:rsidP="00DF39CF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2712CD">
        <w:rPr>
          <w:spacing w:val="-2"/>
          <w:sz w:val="28"/>
          <w:szCs w:val="28"/>
        </w:rPr>
        <w:t>.3</w:t>
      </w:r>
      <w:r>
        <w:rPr>
          <w:sz w:val="28"/>
          <w:szCs w:val="28"/>
        </w:rPr>
        <w:t xml:space="preserve">. В процессе предоставления Муниципальной услуги </w:t>
      </w:r>
      <w:r w:rsidR="002712C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712CD" w:rsidRDefault="002712CD" w:rsidP="002712CD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ИФНС России № 13 по Краснодарскому краю;</w:t>
      </w:r>
    </w:p>
    <w:p w:rsidR="002712CD" w:rsidRDefault="002712CD" w:rsidP="00271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Межмуниципальным отделом по Мостовскому району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2712CD" w:rsidRDefault="002712CD" w:rsidP="00271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Мостовским </w:t>
      </w:r>
      <w:proofErr w:type="spellStart"/>
      <w:r>
        <w:rPr>
          <w:sz w:val="28"/>
          <w:szCs w:val="28"/>
        </w:rPr>
        <w:t>отделомфилиала</w:t>
      </w:r>
      <w:proofErr w:type="spellEnd"/>
      <w:r>
        <w:rPr>
          <w:sz w:val="28"/>
          <w:szCs w:val="28"/>
        </w:rPr>
        <w:t xml:space="preserve">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2712CD" w:rsidRDefault="002712CD" w:rsidP="00271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архитектуры и градостроительства администрации муниципального образования Мостовский район.</w:t>
      </w:r>
    </w:p>
    <w:p w:rsidR="00DF39CF" w:rsidRDefault="00DF39CF" w:rsidP="00271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2CD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пунктом 3 части 1 статьи 7 Федерально</w:t>
      </w:r>
      <w:r w:rsidR="002712CD">
        <w:rPr>
          <w:sz w:val="28"/>
          <w:szCs w:val="28"/>
        </w:rPr>
        <w:t xml:space="preserve">го закона от 27 июля 2010 года </w:t>
      </w:r>
      <w:r>
        <w:rPr>
          <w:sz w:val="28"/>
          <w:szCs w:val="28"/>
        </w:rPr>
        <w:t xml:space="preserve">№ 210-ФЗ «Об организации предоставления государственных и </w:t>
      </w:r>
      <w:r>
        <w:rPr>
          <w:sz w:val="28"/>
          <w:szCs w:val="28"/>
        </w:rPr>
        <w:lastRenderedPageBreak/>
        <w:t>муниципальных услуг», органам, предоставляющим государственные услуги,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>
        <w:rPr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F39CF" w:rsidRDefault="002712CD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F39CF">
        <w:rPr>
          <w:sz w:val="28"/>
          <w:szCs w:val="28"/>
        </w:rPr>
        <w:t>. Конечным результатом предоставления Муниципальной услуги является:</w:t>
      </w:r>
    </w:p>
    <w:p w:rsidR="00DF39CF" w:rsidRDefault="00DF39CF" w:rsidP="00DF39CF">
      <w:pPr>
        <w:pStyle w:val="a9"/>
        <w:ind w:firstLine="709"/>
        <w:rPr>
          <w:szCs w:val="28"/>
        </w:rPr>
      </w:pPr>
      <w:r>
        <w:rPr>
          <w:szCs w:val="28"/>
        </w:rPr>
        <w:t>1) подписанный Администрацией проект соглашения об установлении сервитута в трёх экземплярах (далее – Проект соглашения);</w:t>
      </w:r>
    </w:p>
    <w:p w:rsidR="00DF39CF" w:rsidRDefault="00DF39CF" w:rsidP="002712CD">
      <w:pPr>
        <w:pStyle w:val="a9"/>
        <w:ind w:firstLine="709"/>
        <w:rPr>
          <w:szCs w:val="28"/>
        </w:rPr>
      </w:pPr>
      <w:r>
        <w:rPr>
          <w:szCs w:val="28"/>
        </w:rPr>
        <w:t>2) письмо об отказе в установлении сервитута с указанием оснований такого отказа (Письмо об отказе).</w:t>
      </w:r>
    </w:p>
    <w:p w:rsidR="00DF39CF" w:rsidRDefault="002712CD" w:rsidP="00DF39CF">
      <w:pPr>
        <w:pStyle w:val="a9"/>
        <w:ind w:firstLine="688"/>
        <w:rPr>
          <w:szCs w:val="28"/>
        </w:rPr>
      </w:pPr>
      <w:r>
        <w:rPr>
          <w:szCs w:val="28"/>
        </w:rPr>
        <w:t>2.6</w:t>
      </w:r>
      <w:r w:rsidR="00DF39CF">
        <w:rPr>
          <w:szCs w:val="28"/>
        </w:rPr>
        <w:t>.</w:t>
      </w:r>
      <w:r w:rsidR="00DF39CF">
        <w:t xml:space="preserve"> С</w:t>
      </w:r>
      <w:r w:rsidR="00DF39CF">
        <w:rPr>
          <w:szCs w:val="28"/>
        </w:rPr>
        <w:t xml:space="preserve">рок предоставления Муниципальной услуги не должен превышать 60 календарных </w:t>
      </w:r>
      <w:proofErr w:type="spellStart"/>
      <w:r w:rsidR="00DF39CF">
        <w:rPr>
          <w:szCs w:val="28"/>
        </w:rPr>
        <w:t>днейсо</w:t>
      </w:r>
      <w:proofErr w:type="spellEnd"/>
      <w:r w:rsidR="00DF39CF">
        <w:rPr>
          <w:szCs w:val="28"/>
        </w:rPr>
        <w:t xml:space="preserve"> дня регистрации заявления и прилагаемых документов.</w:t>
      </w:r>
    </w:p>
    <w:p w:rsidR="00DF39CF" w:rsidRDefault="002712CD" w:rsidP="00DF39CF">
      <w:pPr>
        <w:pStyle w:val="a9"/>
        <w:ind w:firstLine="688"/>
        <w:rPr>
          <w:szCs w:val="28"/>
        </w:rPr>
      </w:pPr>
      <w:r>
        <w:rPr>
          <w:szCs w:val="28"/>
        </w:rPr>
        <w:t>2.7</w:t>
      </w:r>
      <w:r w:rsidR="00DF39CF">
        <w:rPr>
          <w:szCs w:val="28"/>
        </w:rPr>
        <w:t>. В срок не более чем тридцать календарных дней со дня регистрации заявления:</w:t>
      </w:r>
    </w:p>
    <w:p w:rsidR="00DF39CF" w:rsidRDefault="00DF39CF" w:rsidP="00DF39CF">
      <w:pPr>
        <w:pStyle w:val="a9"/>
        <w:ind w:firstLine="688"/>
        <w:rPr>
          <w:szCs w:val="28"/>
        </w:rPr>
      </w:pPr>
      <w:r>
        <w:rPr>
          <w:szCs w:val="28"/>
        </w:rPr>
        <w:t>1) заявителю направляется уведомление о возможности заключения соглашения об установлении сервитута в предложенных заявителем границах (далее – Уведомление);</w:t>
      </w:r>
    </w:p>
    <w:p w:rsidR="00DF39CF" w:rsidRDefault="00DF39CF" w:rsidP="00DF39CF">
      <w:pPr>
        <w:pStyle w:val="a9"/>
        <w:ind w:firstLine="688"/>
        <w:rPr>
          <w:szCs w:val="28"/>
        </w:rPr>
      </w:pPr>
      <w:r>
        <w:rPr>
          <w:szCs w:val="28"/>
        </w:rPr>
        <w:t>2) заявителю направляется предложение о заключении соглашения об установлении сервитута в иных границах с приложением схемы границ сервитута на кадастровом плане территории (далее – Предложение);</w:t>
      </w:r>
    </w:p>
    <w:p w:rsidR="00DF39CF" w:rsidRDefault="00DF39CF" w:rsidP="00DF39CF">
      <w:pPr>
        <w:pStyle w:val="a9"/>
        <w:ind w:firstLine="688"/>
        <w:rPr>
          <w:szCs w:val="28"/>
        </w:rPr>
      </w:pPr>
      <w:r>
        <w:rPr>
          <w:szCs w:val="28"/>
        </w:rPr>
        <w:t>3) заявителю направляется Проект соглашения в случае:</w:t>
      </w:r>
    </w:p>
    <w:p w:rsidR="00DF39CF" w:rsidRDefault="00DF39CF" w:rsidP="00DF39CF">
      <w:pPr>
        <w:pStyle w:val="a9"/>
        <w:ind w:firstLine="688"/>
        <w:rPr>
          <w:szCs w:val="28"/>
        </w:rPr>
      </w:pPr>
      <w:r>
        <w:rPr>
          <w:szCs w:val="28"/>
        </w:rPr>
        <w:t>если заявление, предусмотренное подпунктом 1 пункта 3</w:t>
      </w:r>
      <w:r w:rsidR="002712CD">
        <w:rPr>
          <w:szCs w:val="28"/>
        </w:rPr>
        <w:t>.1.</w:t>
      </w:r>
      <w:r>
        <w:rPr>
          <w:szCs w:val="28"/>
        </w:rPr>
        <w:t xml:space="preserve"> Административного регламента, предусматривает установление сервитута в отношении всего земельного участка;</w:t>
      </w:r>
    </w:p>
    <w:p w:rsidR="00DF39CF" w:rsidRDefault="00DF39CF" w:rsidP="00DF39CF">
      <w:pPr>
        <w:pStyle w:val="a9"/>
        <w:ind w:firstLine="688"/>
        <w:rPr>
          <w:szCs w:val="28"/>
        </w:rPr>
      </w:pPr>
      <w:proofErr w:type="gramStart"/>
      <w:r>
        <w:rPr>
          <w:szCs w:val="28"/>
        </w:rPr>
        <w:t>в случае заключения соглашения об установлении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</w:t>
      </w:r>
      <w:proofErr w:type="gramEnd"/>
      <w:r>
        <w:rPr>
          <w:szCs w:val="28"/>
        </w:rPr>
        <w:t xml:space="preserve"> в связи с установлением данного сервитута; </w:t>
      </w:r>
    </w:p>
    <w:p w:rsidR="00DF39CF" w:rsidRDefault="00DF39CF" w:rsidP="00DF39CF">
      <w:pPr>
        <w:pStyle w:val="a9"/>
        <w:ind w:firstLine="688"/>
        <w:rPr>
          <w:szCs w:val="28"/>
        </w:rPr>
      </w:pPr>
      <w:r>
        <w:rPr>
          <w:szCs w:val="28"/>
        </w:rPr>
        <w:t>4) заявителю направляется Письмо об отказе.</w:t>
      </w:r>
    </w:p>
    <w:p w:rsidR="00DF39CF" w:rsidRDefault="002712CD" w:rsidP="00DF39CF">
      <w:pPr>
        <w:pStyle w:val="a9"/>
        <w:ind w:firstLine="688"/>
        <w:rPr>
          <w:szCs w:val="28"/>
        </w:rPr>
      </w:pPr>
      <w:r>
        <w:rPr>
          <w:szCs w:val="28"/>
        </w:rPr>
        <w:t>2.8</w:t>
      </w:r>
      <w:r w:rsidR="00DF39CF">
        <w:rPr>
          <w:szCs w:val="28"/>
        </w:rPr>
        <w:t>. Течение срока предоставления Муниципальной услуги приостанавливается на время проведения заявителем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участка.</w:t>
      </w:r>
    </w:p>
    <w:p w:rsidR="00DF39CF" w:rsidRDefault="002712CD" w:rsidP="00DF39CF">
      <w:pPr>
        <w:pStyle w:val="a9"/>
        <w:ind w:firstLine="688"/>
        <w:rPr>
          <w:szCs w:val="28"/>
        </w:rPr>
      </w:pPr>
      <w:r>
        <w:rPr>
          <w:szCs w:val="28"/>
        </w:rPr>
        <w:t>2.9</w:t>
      </w:r>
      <w:r w:rsidR="00DF39CF">
        <w:rPr>
          <w:szCs w:val="28"/>
        </w:rPr>
        <w:t xml:space="preserve">. В срок не более чем тридцать календарных дней со дня представления заявителем в Управление уведомления о государственном кадастровом учете частей земельных участков, в отношении которых устанавливается сервитут (приложение № 2 к Административному регламенту) (далее – уведомление о кадастровом учете), Администрация направляет заявителю Проект соглашения. </w:t>
      </w:r>
      <w:r w:rsidR="00DF39CF">
        <w:rPr>
          <w:szCs w:val="28"/>
        </w:rPr>
        <w:lastRenderedPageBreak/>
        <w:t>Заявитель обязан подписать Проект соглашения не позднее чем через тридцать дней со дня его получения.</w:t>
      </w:r>
    </w:p>
    <w:p w:rsidR="00DF39CF" w:rsidRDefault="002712CD" w:rsidP="00DF39CF">
      <w:pPr>
        <w:pStyle w:val="a9"/>
        <w:ind w:firstLine="688"/>
        <w:rPr>
          <w:szCs w:val="28"/>
        </w:rPr>
      </w:pPr>
      <w:r>
        <w:rPr>
          <w:szCs w:val="28"/>
        </w:rPr>
        <w:t>2.10</w:t>
      </w:r>
      <w:r w:rsidR="00DF39CF">
        <w:rPr>
          <w:szCs w:val="28"/>
        </w:rPr>
        <w:t>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F39CF">
        <w:rPr>
          <w:sz w:val="28"/>
          <w:szCs w:val="28"/>
        </w:rPr>
        <w:t xml:space="preserve">. Максимальный срок ожидания в очереди при подаче заявления для предоставления Муниципальной услуги составляет 15 минут. 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F39CF">
        <w:rPr>
          <w:sz w:val="28"/>
          <w:szCs w:val="28"/>
        </w:rPr>
        <w:t xml:space="preserve">. Максимальный срок ожидания в очереди для получения консультации составляет 15 минут. 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F39CF">
        <w:rPr>
          <w:sz w:val="28"/>
          <w:szCs w:val="28"/>
        </w:rPr>
        <w:t>. Максимальный срок ожидания в очереди для получения результата предоставления Муниципальной услуги составляет 15 минут.</w:t>
      </w:r>
    </w:p>
    <w:p w:rsidR="00DF39CF" w:rsidRDefault="002712CD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F39CF">
        <w:rPr>
          <w:sz w:val="28"/>
          <w:szCs w:val="28"/>
        </w:rPr>
        <w:t>.Предоставление Муниципальной услуги осуществляется в соответствии со следующими нормативными правовыми актами:</w:t>
      </w:r>
    </w:p>
    <w:p w:rsidR="00DF39CF" w:rsidRDefault="00DF39CF" w:rsidP="00DF39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Федерации, принята на всенародном голосовании 12 декабря 1993 года ("Российская газета" от 25 декабря 1993 года  № 237);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(Собрание законодательства Российской Федерации от 5 декабря 1994 года № 32, "Российская газета" от 8 декабря 1994 года № 238 - 239);</w:t>
      </w:r>
    </w:p>
    <w:p w:rsidR="00DF39CF" w:rsidRDefault="00DF39CF" w:rsidP="00DF39C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Российской Федерации от 25 октября 2001 года № 136-ФЗ ("Российская газета" от 30 октября 2001 года № 211-212,  "Парламентская газета" от 30 октября 2001 года № 204-205, Собрание законодательства Российской Федерации от 29 октября 2001 года № 44 ст. 4147);</w:t>
      </w:r>
    </w:p>
    <w:p w:rsidR="00DF39CF" w:rsidRDefault="00DF39CF" w:rsidP="00DF39C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("Российская газета" от 30 октября 2001 года № 211-212, "Парламентская газета" от 30 октября 2001 года № 204-205, Собрание законодательства Российской Федерации от 29 октября 2001 года № 44 ст. 4148);</w:t>
      </w:r>
    </w:p>
    <w:p w:rsidR="00DF39CF" w:rsidRDefault="00DF39CF" w:rsidP="00DF39C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 июля 2010 года № 210-ФЗ "Об организации предоставления государственных и муниципальных услуг" ("Российская газета" от 30 июля 2010 года № 168, Собрание законодательства Российской Федерации от 2 августа 2010 года № 31 ст. 4179);</w:t>
      </w:r>
    </w:p>
    <w:p w:rsidR="00DF39CF" w:rsidRDefault="00DF39CF" w:rsidP="00DF39CF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6 октября 2003 года № 131-ФЗ "Об общих принципах организации местного самоуправления в Российской Федерации" ("Российская газета" от 8 октября 2003 года № 202, "Парламентская газета" от 8 октября 2003 года № 186, Собрание законодательства Российской Федерации от 6 октября 2003 года № 40 ст. 3822);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апреля 2011 года № 63-ФЗ "Об электронной подписи" ("Российская газета" от 8 апреля 2011 года № 75, Собрание законодательства Российской Федерации от 11 апреля 2011 года № 15 ст. 2036, "Парламентская газета" от 8 апреля 2011 года № 17);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 Министерства экономического развития РФ от 14 января 2015 года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>
        <w:rPr>
          <w:sz w:val="28"/>
          <w:szCs w:val="28"/>
        </w:rPr>
        <w:lastRenderedPageBreak/>
        <w:t>находящегося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</w:t>
      </w:r>
      <w:proofErr w:type="gramEnd"/>
      <w:r>
        <w:rPr>
          <w:sz w:val="28"/>
          <w:szCs w:val="28"/>
        </w:rPr>
        <w:t xml:space="preserve"> формату" (официальный интернет-портал правовой информации"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27 февраля 2015 года);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16 мая 2011 года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 от 30 мая 2011 года № 22, стр. 3169);</w:t>
      </w:r>
    </w:p>
    <w:p w:rsidR="00DF39CF" w:rsidRDefault="00DF39CF" w:rsidP="00DF39C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(газета "Кубанские новости", № 240 от 14 ноября 2002 года; Информационный бюллетень Законодательного Собрания Краснодарского края, № 40 (70) от 18 ноября 2002 года (часть 1), стр. 53);</w:t>
      </w:r>
    </w:p>
    <w:p w:rsidR="00DF39CF" w:rsidRDefault="00DF39CF" w:rsidP="002712C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3219BE">
        <w:rPr>
          <w:sz w:val="28"/>
          <w:szCs w:val="28"/>
        </w:rPr>
        <w:t>Андрюковского сельского</w:t>
      </w:r>
      <w:r w:rsidR="002712CD">
        <w:rPr>
          <w:sz w:val="28"/>
          <w:szCs w:val="28"/>
        </w:rPr>
        <w:t xml:space="preserve"> поселения.</w:t>
      </w:r>
    </w:p>
    <w:p w:rsidR="00DF39CF" w:rsidRDefault="002712CD" w:rsidP="007F7836">
      <w:pPr>
        <w:ind w:firstLine="708"/>
        <w:jc w:val="both"/>
        <w:rPr>
          <w:sz w:val="28"/>
          <w:szCs w:val="28"/>
        </w:rPr>
      </w:pPr>
      <w:r w:rsidRPr="002712CD">
        <w:rPr>
          <w:sz w:val="28"/>
          <w:szCs w:val="28"/>
        </w:rPr>
        <w:t>2.15.</w:t>
      </w:r>
      <w:r w:rsidR="00DF39CF" w:rsidRPr="002712C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F39CF" w:rsidRDefault="007F7836" w:rsidP="007F7836">
      <w:pPr>
        <w:tabs>
          <w:tab w:val="left" w:pos="1088"/>
          <w:tab w:val="num" w:pos="1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2.15.1</w:t>
      </w:r>
      <w:r w:rsidR="00DF39CF">
        <w:rPr>
          <w:sz w:val="28"/>
          <w:szCs w:val="28"/>
        </w:rPr>
        <w:t>. Документы, предоставляемые непосредственно заявителем:</w:t>
      </w:r>
    </w:p>
    <w:p w:rsidR="00DF39CF" w:rsidRDefault="00DF39CF" w:rsidP="00DF39CF">
      <w:pPr>
        <w:pStyle w:val="ab"/>
        <w:suppressAutoHyphens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о заключении соглашения об установлении сервитута (приложение №1 к Административному регламенту), составляется на имя главы </w:t>
      </w:r>
      <w:r w:rsidR="003219BE">
        <w:rPr>
          <w:sz w:val="28"/>
          <w:szCs w:val="28"/>
        </w:rPr>
        <w:t xml:space="preserve">Андрюковского сельского </w:t>
      </w:r>
      <w:r w:rsidR="00FE07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– заявление). В заявлении должны быть указаны цель и предполагаемый срок действия сервитута.</w:t>
      </w:r>
    </w:p>
    <w:p w:rsidR="00DF39CF" w:rsidRDefault="00DF39CF" w:rsidP="00DF39CF">
      <w:pPr>
        <w:pStyle w:val="ab"/>
        <w:suppressAutoHyphens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Форма заявления о заключении соглашения об установлении сервитута в электронной форме размещается на официальном сайте с возможностью бесплатного копирования.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Копия документа, удостоверяющего личность заявителя и представителя </w:t>
      </w:r>
      <w:proofErr w:type="spellStart"/>
      <w:r>
        <w:rPr>
          <w:sz w:val="28"/>
          <w:szCs w:val="28"/>
        </w:rPr>
        <w:t>заявителя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случае, если с заявлением о предоставлении земельного участка обращается представитель заявителя.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Схема границ сервитута на кадастровом плане территории, в случае, если заявитель просит установить сервитут в отношении части земельного участка.</w:t>
      </w:r>
    </w:p>
    <w:p w:rsidR="00DF39CF" w:rsidRDefault="007F7836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 w:rsidR="00DF39CF">
        <w:rPr>
          <w:sz w:val="28"/>
          <w:szCs w:val="28"/>
        </w:rPr>
        <w:t xml:space="preserve">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</w:t>
      </w:r>
      <w:r w:rsidR="00DF39CF">
        <w:rPr>
          <w:sz w:val="28"/>
          <w:szCs w:val="28"/>
        </w:rPr>
        <w:lastRenderedPageBreak/>
        <w:t>участвующих в предоставлении Муниципальной услуги, которые запрашиваются Управлением в порядке межведомственного информационного взаимодействия: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Кадастровый паспорт земельного участка либо кадастровая выписка о земельном участке.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Выписка из ЕГРП о правах на земельный участок и расположенных на нем объектов недвижимого имущества либо уведомление об отсутствии в ЕГРП запрашиваемых сведений.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Выписка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Схема границ сервитута на кадастровом плане территории, в случае направления заявителю Предложения.</w:t>
      </w:r>
    </w:p>
    <w:p w:rsidR="00DF39CF" w:rsidRDefault="007F7836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39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F39C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DF39CF">
        <w:rPr>
          <w:sz w:val="28"/>
          <w:szCs w:val="28"/>
        </w:rPr>
        <w:t xml:space="preserve"> В целях установления отсутствия оснований для отказа в предоставлении Муниципальной услуги, предусмотренных пунктом </w:t>
      </w:r>
      <w:r w:rsidR="00FE0781" w:rsidRPr="00FE0781">
        <w:rPr>
          <w:sz w:val="28"/>
          <w:szCs w:val="28"/>
        </w:rPr>
        <w:t>2.18</w:t>
      </w:r>
      <w:r w:rsidR="00DF39CF">
        <w:rPr>
          <w:sz w:val="28"/>
          <w:szCs w:val="28"/>
        </w:rPr>
        <w:t xml:space="preserve">Административного регламента, </w:t>
      </w:r>
      <w:r>
        <w:rPr>
          <w:sz w:val="28"/>
          <w:szCs w:val="28"/>
        </w:rPr>
        <w:t>Отдел</w:t>
      </w:r>
      <w:r w:rsidR="00DF39CF">
        <w:rPr>
          <w:sz w:val="28"/>
          <w:szCs w:val="28"/>
        </w:rPr>
        <w:t xml:space="preserve"> запрашивает информацию в управлении архитектуры и градостроительства муниципального образования </w:t>
      </w:r>
      <w:r>
        <w:rPr>
          <w:sz w:val="28"/>
          <w:szCs w:val="28"/>
        </w:rPr>
        <w:t>Мостовский район</w:t>
      </w:r>
      <w:r w:rsidR="00DF39CF">
        <w:rPr>
          <w:sz w:val="28"/>
          <w:szCs w:val="28"/>
        </w:rPr>
        <w:t xml:space="preserve"> о возможности использования земельного участка при установлении сервитута.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настоящем пункте, запрашивается при ее отсутствии в </w:t>
      </w:r>
      <w:r w:rsidR="007F7836">
        <w:rPr>
          <w:sz w:val="28"/>
          <w:szCs w:val="28"/>
        </w:rPr>
        <w:t>Отделе</w:t>
      </w:r>
      <w:r>
        <w:rPr>
          <w:sz w:val="28"/>
          <w:szCs w:val="28"/>
        </w:rPr>
        <w:t>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информации, указанной в настоящем пункте, не должно приводить к нарушению срока предоставления Муниципальной услуги.</w:t>
      </w:r>
    </w:p>
    <w:p w:rsidR="00DF39CF" w:rsidRDefault="00DF39CF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получение информации, указанной в настоящем пункте, с заявителя не взимается.</w:t>
      </w:r>
    </w:p>
    <w:p w:rsidR="00DF39CF" w:rsidRDefault="007F7836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2.15.4</w:t>
      </w:r>
      <w:r w:rsidR="00DF39CF">
        <w:rPr>
          <w:sz w:val="28"/>
          <w:szCs w:val="28"/>
        </w:rPr>
        <w:t xml:space="preserve">. В случае непредставления заявителем документов, указанных в пункте </w:t>
      </w:r>
      <w:r>
        <w:rPr>
          <w:sz w:val="28"/>
          <w:szCs w:val="28"/>
        </w:rPr>
        <w:t>2.15.2</w:t>
      </w:r>
      <w:r w:rsidR="00DF39CF">
        <w:rPr>
          <w:sz w:val="28"/>
          <w:szCs w:val="28"/>
        </w:rPr>
        <w:t xml:space="preserve"> настоящего Административного регламента, данные документы запрашиваются </w:t>
      </w:r>
      <w:r>
        <w:rPr>
          <w:sz w:val="28"/>
          <w:szCs w:val="28"/>
        </w:rPr>
        <w:t xml:space="preserve">Отделом </w:t>
      </w:r>
      <w:r w:rsidR="00DF39CF">
        <w:rPr>
          <w:sz w:val="28"/>
          <w:szCs w:val="28"/>
        </w:rPr>
        <w:t>в порядке межведомственного взаимодействия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F39CF" w:rsidRDefault="007F7836" w:rsidP="00DF3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2.15.5</w:t>
      </w:r>
      <w:r w:rsidR="00DF39CF">
        <w:rPr>
          <w:sz w:val="28"/>
          <w:szCs w:val="28"/>
        </w:rPr>
        <w:t xml:space="preserve"> Непредставление заявителем документов, указанных в пункте </w:t>
      </w:r>
      <w:r>
        <w:rPr>
          <w:sz w:val="28"/>
          <w:szCs w:val="28"/>
        </w:rPr>
        <w:t>2.15.2</w:t>
      </w:r>
      <w:r w:rsidR="00DF39CF">
        <w:rPr>
          <w:sz w:val="28"/>
          <w:szCs w:val="28"/>
        </w:rPr>
        <w:t xml:space="preserve"> Административного регламента не является основанием для отказа в предоставлении Муниципальной услуги.</w:t>
      </w:r>
    </w:p>
    <w:p w:rsidR="00DF39CF" w:rsidRDefault="007F7836" w:rsidP="00DF39C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2.16</w:t>
      </w:r>
      <w:r w:rsidR="00DF39CF">
        <w:rPr>
          <w:sz w:val="28"/>
          <w:szCs w:val="28"/>
        </w:rPr>
        <w:t xml:space="preserve">. </w:t>
      </w:r>
      <w:r w:rsidR="00DF39CF">
        <w:rPr>
          <w:color w:val="000000"/>
          <w:sz w:val="28"/>
          <w:szCs w:val="28"/>
        </w:rPr>
        <w:t>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DF39CF" w:rsidRDefault="00DF39CF" w:rsidP="00DF39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DF39CF" w:rsidRDefault="00DF39CF" w:rsidP="00DF3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</w:t>
      </w:r>
      <w:r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</w:t>
      </w:r>
      <w:r w:rsidR="007F7836">
        <w:rPr>
          <w:sz w:val="28"/>
          <w:szCs w:val="28"/>
        </w:rPr>
        <w:t>2.15.2</w:t>
      </w:r>
      <w:r>
        <w:rPr>
          <w:sz w:val="28"/>
          <w:szCs w:val="28"/>
        </w:rPr>
        <w:t xml:space="preserve"> Административного регламента.</w:t>
      </w:r>
    </w:p>
    <w:p w:rsidR="00DF39CF" w:rsidRDefault="007F7836" w:rsidP="007F7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F39CF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</w:p>
    <w:p w:rsidR="00DF39CF" w:rsidRPr="007F7836" w:rsidRDefault="007F7836" w:rsidP="007F7836">
      <w:pPr>
        <w:ind w:firstLine="708"/>
        <w:jc w:val="both"/>
        <w:rPr>
          <w:sz w:val="28"/>
          <w:szCs w:val="28"/>
        </w:rPr>
      </w:pPr>
      <w:r w:rsidRPr="007F7836">
        <w:rPr>
          <w:sz w:val="28"/>
          <w:szCs w:val="28"/>
        </w:rPr>
        <w:t xml:space="preserve">2.18. </w:t>
      </w:r>
      <w:r w:rsidR="00DF39CF" w:rsidRPr="007F7836"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DF39CF" w:rsidRDefault="007F7836" w:rsidP="007F7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DF39CF">
        <w:rPr>
          <w:sz w:val="28"/>
          <w:szCs w:val="28"/>
        </w:rPr>
        <w:t>. Основания для отказа в приёме документов, необходимых для предоставления Муниципальной услуги, отсутствуют.</w:t>
      </w:r>
    </w:p>
    <w:p w:rsidR="00DF39CF" w:rsidRPr="007F7836" w:rsidRDefault="007F7836" w:rsidP="007F7836">
      <w:pPr>
        <w:ind w:firstLine="708"/>
        <w:jc w:val="both"/>
        <w:rPr>
          <w:sz w:val="28"/>
          <w:szCs w:val="28"/>
        </w:rPr>
      </w:pPr>
      <w:r w:rsidRPr="007F7836">
        <w:rPr>
          <w:sz w:val="28"/>
          <w:szCs w:val="28"/>
        </w:rPr>
        <w:t xml:space="preserve">2.19. </w:t>
      </w:r>
      <w:r w:rsidR="00DF39CF" w:rsidRPr="007F7836">
        <w:rPr>
          <w:sz w:val="28"/>
          <w:szCs w:val="28"/>
        </w:rPr>
        <w:t>Исчерпывающий перечень оснований для приостановления предоставления Муниципальной услуги:</w:t>
      </w:r>
    </w:p>
    <w:p w:rsidR="00DF39CF" w:rsidRDefault="007F7836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2.19.1</w:t>
      </w:r>
      <w:r w:rsidR="00DF39CF">
        <w:rPr>
          <w:sz w:val="28"/>
          <w:szCs w:val="28"/>
        </w:rPr>
        <w:t xml:space="preserve">. </w:t>
      </w:r>
      <w:proofErr w:type="gramStart"/>
      <w:r w:rsidR="00DF39CF">
        <w:rPr>
          <w:sz w:val="28"/>
          <w:szCs w:val="28"/>
        </w:rPr>
        <w:t>С момента направления заявителю Уведомления либо Предложения, на основании пункта 5 статьи 39.26 Земельного кодекса Российской Федерации течение срока предоставления Муниципальной услуги приостанавливается на время проведения заявителем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участка.</w:t>
      </w:r>
      <w:proofErr w:type="gramEnd"/>
    </w:p>
    <w:p w:rsidR="00DF39CF" w:rsidRDefault="007F7836" w:rsidP="007F7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DF39CF">
        <w:rPr>
          <w:sz w:val="28"/>
          <w:szCs w:val="28"/>
        </w:rPr>
        <w:t>. Течение срока предоставления Муниципальной услуги возобновляется с момента представления заявителем в Администрацию уведомления о кадастровом учете.</w:t>
      </w:r>
    </w:p>
    <w:p w:rsidR="00DF39CF" w:rsidRPr="007F7836" w:rsidRDefault="007F7836" w:rsidP="007F7836">
      <w:pPr>
        <w:ind w:firstLine="708"/>
        <w:jc w:val="both"/>
        <w:rPr>
          <w:sz w:val="28"/>
          <w:szCs w:val="28"/>
        </w:rPr>
      </w:pPr>
      <w:r w:rsidRPr="007F7836">
        <w:rPr>
          <w:sz w:val="28"/>
          <w:szCs w:val="28"/>
        </w:rPr>
        <w:t>2.21. Ис</w:t>
      </w:r>
      <w:r w:rsidR="00DF39CF" w:rsidRPr="007F7836">
        <w:rPr>
          <w:sz w:val="28"/>
          <w:szCs w:val="28"/>
        </w:rPr>
        <w:t xml:space="preserve">черпывающий перечень оснований для отказа в </w:t>
      </w:r>
      <w:r>
        <w:rPr>
          <w:sz w:val="28"/>
          <w:szCs w:val="28"/>
        </w:rPr>
        <w:t>п</w:t>
      </w:r>
      <w:r w:rsidR="00DF39CF" w:rsidRPr="007F7836">
        <w:rPr>
          <w:sz w:val="28"/>
          <w:szCs w:val="28"/>
        </w:rPr>
        <w:t>редоставлении Муниципальной услуги:</w:t>
      </w:r>
    </w:p>
    <w:p w:rsidR="00DF39CF" w:rsidRDefault="007F7836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2.21.1</w:t>
      </w:r>
      <w:r w:rsidR="00DF39CF">
        <w:rPr>
          <w:sz w:val="28"/>
          <w:szCs w:val="28"/>
        </w:rPr>
        <w:t>. Заявителю может быть отказано в предоставлении Муниципальной услуги по следующим основаниям:</w:t>
      </w:r>
    </w:p>
    <w:p w:rsidR="00DF39CF" w:rsidRDefault="00DF39CF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(в письменном виде) заявителя с просьбой о прекращении подготовки запрашиваемого им документа;</w:t>
      </w:r>
    </w:p>
    <w:p w:rsidR="00DF39CF" w:rsidRDefault="00DF39CF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оспаривания в судебном порядке права на земельный участок, принадлежащий заявителю, либо на земельный участок, в отношении части которого планируется заключить соглашение об установлении сервитута;</w:t>
      </w:r>
    </w:p>
    <w:p w:rsidR="00DF39CF" w:rsidRDefault="00DF39CF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поступления в </w:t>
      </w:r>
      <w:r w:rsidR="007F7836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сведений (решений, определений) от уполномоченных органов о наложении ареста на земельный участок, в отношении части которого планируется заключить соглашение об установлении сервитута, или запрета совершать определенные действия с таким земельным участком;</w:t>
      </w:r>
    </w:p>
    <w:p w:rsidR="00DF39CF" w:rsidRDefault="00DF39CF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F39CF" w:rsidRDefault="00DF39CF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F39CF" w:rsidRDefault="00DF39CF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F39CF" w:rsidRDefault="007F7836" w:rsidP="007F7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2.21.2</w:t>
      </w:r>
      <w:r w:rsidR="00DF39CF">
        <w:rPr>
          <w:sz w:val="28"/>
          <w:szCs w:val="28"/>
        </w:rPr>
        <w:t xml:space="preserve">. Отказ в предоставлении Муниципальной услуги не препятствует повторному обращению заявителя с заявлением о предоставлении </w:t>
      </w:r>
      <w:r w:rsidR="00DF39CF">
        <w:rPr>
          <w:sz w:val="28"/>
          <w:szCs w:val="28"/>
        </w:rPr>
        <w:lastRenderedPageBreak/>
        <w:t>Муниципальной услуги после устранения причины, послужившей основанием для отказа.</w:t>
      </w:r>
    </w:p>
    <w:p w:rsidR="00DF39CF" w:rsidRPr="007F7836" w:rsidRDefault="007F7836" w:rsidP="007F7836">
      <w:pPr>
        <w:pStyle w:val="ab"/>
        <w:snapToGrid w:val="0"/>
        <w:spacing w:after="0"/>
        <w:ind w:left="0" w:right="-3" w:firstLine="709"/>
        <w:jc w:val="both"/>
        <w:rPr>
          <w:kern w:val="2"/>
          <w:sz w:val="28"/>
          <w:szCs w:val="28"/>
        </w:rPr>
      </w:pPr>
      <w:r w:rsidRPr="007F7836">
        <w:rPr>
          <w:kern w:val="2"/>
          <w:sz w:val="28"/>
          <w:szCs w:val="28"/>
        </w:rPr>
        <w:t xml:space="preserve">2.22. </w:t>
      </w:r>
      <w:r w:rsidR="00DF39CF" w:rsidRPr="007F7836">
        <w:rPr>
          <w:kern w:val="2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DF39CF" w:rsidRDefault="007F7836" w:rsidP="008F3934">
      <w:pPr>
        <w:pStyle w:val="24"/>
        <w:tabs>
          <w:tab w:val="left" w:pos="426"/>
        </w:tabs>
        <w:autoSpaceDE/>
        <w:autoSpaceDN w:val="0"/>
        <w:ind w:firstLine="709"/>
        <w:rPr>
          <w:kern w:val="2"/>
        </w:rPr>
      </w:pPr>
      <w:r>
        <w:rPr>
          <w:kern w:val="2"/>
        </w:rPr>
        <w:t>2.22.1</w:t>
      </w:r>
      <w:r w:rsidR="00DF39CF">
        <w:rPr>
          <w:kern w:val="2"/>
        </w:rPr>
        <w:t>. Предоставление Муниципальной услуги осуществляется бесплатно.</w:t>
      </w:r>
    </w:p>
    <w:p w:rsidR="00DF39CF" w:rsidRPr="008F3934" w:rsidRDefault="008F3934" w:rsidP="008F3934">
      <w:pPr>
        <w:pStyle w:val="12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F7836" w:rsidRPr="007F7836">
        <w:rPr>
          <w:sz w:val="28"/>
          <w:szCs w:val="28"/>
        </w:rPr>
        <w:t xml:space="preserve">2.23. </w:t>
      </w:r>
      <w:r w:rsidR="00DF39CF" w:rsidRPr="007F7836">
        <w:rPr>
          <w:sz w:val="28"/>
          <w:szCs w:val="28"/>
        </w:rPr>
        <w:t>Требования к удобству и комфорту мест предоставления Муниципальной услуги.</w:t>
      </w:r>
    </w:p>
    <w:p w:rsidR="00DF39CF" w:rsidRDefault="008F3934" w:rsidP="00DF39CF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2.23.1</w:t>
      </w:r>
      <w:r w:rsidR="00DF39CF">
        <w:rPr>
          <w:sz w:val="28"/>
          <w:szCs w:val="28"/>
        </w:rPr>
        <w:t xml:space="preserve">. Прием граждан для оказания Муниципальной услуги осуществляется согласно графику работы </w:t>
      </w:r>
      <w:r>
        <w:rPr>
          <w:sz w:val="28"/>
          <w:szCs w:val="28"/>
        </w:rPr>
        <w:t>Отдела</w:t>
      </w:r>
      <w:r w:rsidR="00DF39CF">
        <w:rPr>
          <w:sz w:val="28"/>
          <w:szCs w:val="28"/>
        </w:rPr>
        <w:t>, МФЦ.</w:t>
      </w:r>
    </w:p>
    <w:p w:rsidR="00DF39CF" w:rsidRDefault="008F3934" w:rsidP="00DF39CF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</w:t>
      </w:r>
      <w:r w:rsidR="00DF39CF">
        <w:rPr>
          <w:sz w:val="28"/>
          <w:szCs w:val="28"/>
        </w:rPr>
        <w:t xml:space="preserve">. Места предоставления Муниципальной услуги в МФЦ оборудуются в соответствии со стандартом комфортности МФЦ. </w:t>
      </w:r>
    </w:p>
    <w:p w:rsidR="00DF39CF" w:rsidRDefault="008F3934" w:rsidP="00DF39CF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2.24.1.</w:t>
      </w:r>
      <w:r w:rsidR="00DF39CF">
        <w:rPr>
          <w:sz w:val="28"/>
          <w:szCs w:val="28"/>
        </w:rPr>
        <w:t xml:space="preserve"> 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№ 181-ФЗ «О социальной защите инвалидов в Российской Федерации», а также иных нормативных правовых актов в области социальной защиты инвалидов.</w:t>
      </w:r>
    </w:p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2.24.2</w:t>
      </w:r>
      <w:r w:rsidR="00DF39CF">
        <w:rPr>
          <w:sz w:val="28"/>
          <w:szCs w:val="28"/>
        </w:rPr>
        <w:t xml:space="preserve">. Рабочие места уполномоченных специалистов Управления, предоставляющих Муниципальную услугу, оборудуются компьютерной техникой и оргтехникой, </w:t>
      </w:r>
      <w:proofErr w:type="gramStart"/>
      <w:r w:rsidR="00DF39CF">
        <w:rPr>
          <w:sz w:val="28"/>
          <w:szCs w:val="28"/>
        </w:rPr>
        <w:t>позволяющими</w:t>
      </w:r>
      <w:proofErr w:type="gramEnd"/>
      <w:r w:rsidR="00DF39CF">
        <w:rPr>
          <w:sz w:val="28"/>
          <w:szCs w:val="28"/>
        </w:rPr>
        <w:t xml:space="preserve"> организовать предоставление Муниципальной услуги в полном объеме. </w:t>
      </w:r>
    </w:p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2.24.3</w:t>
      </w:r>
      <w:r w:rsidR="00DF39CF">
        <w:rPr>
          <w:sz w:val="28"/>
          <w:szCs w:val="28"/>
        </w:rPr>
        <w:t>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2.24.4</w:t>
      </w:r>
      <w:r w:rsidR="00DF39CF">
        <w:rPr>
          <w:sz w:val="28"/>
          <w:szCs w:val="28"/>
        </w:rPr>
        <w:t>. Для ожидания гражданам отводится специальное место, оборудованное стульями.</w:t>
      </w:r>
    </w:p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2.24.5</w:t>
      </w:r>
      <w:r w:rsidR="00DF39CF">
        <w:rPr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2.24.6</w:t>
      </w:r>
      <w:r w:rsidR="00DF39CF">
        <w:rPr>
          <w:sz w:val="28"/>
          <w:szCs w:val="28"/>
        </w:rPr>
        <w:t xml:space="preserve">. Приём заявителей осуществляется должностными лицами, ведущими приём в соответствии с установленным графиком. </w:t>
      </w:r>
    </w:p>
    <w:p w:rsidR="00DF39CF" w:rsidRPr="006562F8" w:rsidRDefault="008F3934" w:rsidP="006562F8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2.24.7</w:t>
      </w:r>
      <w:r w:rsidR="00DF39CF">
        <w:rPr>
          <w:sz w:val="28"/>
          <w:szCs w:val="28"/>
        </w:rPr>
        <w:t xml:space="preserve">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  <w:bookmarkStart w:id="1" w:name="sub_213"/>
    </w:p>
    <w:p w:rsidR="00DF39CF" w:rsidRPr="008F3934" w:rsidRDefault="008F3934" w:rsidP="008F393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F3934">
        <w:rPr>
          <w:rFonts w:ascii="Times New Roman" w:hAnsi="Times New Roman"/>
          <w:b w:val="0"/>
          <w:color w:val="000000"/>
          <w:sz w:val="28"/>
          <w:szCs w:val="28"/>
        </w:rPr>
        <w:t>2.25.</w:t>
      </w:r>
      <w:r w:rsidR="00DF39CF" w:rsidRPr="008F3934">
        <w:rPr>
          <w:rFonts w:ascii="Times New Roman" w:hAnsi="Times New Roman"/>
          <w:b w:val="0"/>
          <w:color w:val="000000"/>
          <w:sz w:val="28"/>
          <w:szCs w:val="28"/>
        </w:rPr>
        <w:t>Показатели доступности Муниципальной услуги</w:t>
      </w:r>
    </w:p>
    <w:bookmarkEnd w:id="1"/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2.25.1</w:t>
      </w:r>
      <w:r w:rsidR="00DF39CF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DF39CF" w:rsidRDefault="00DF39CF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DF39CF" w:rsidRDefault="00DF39CF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обеспечение предоставления Муниципальной услуги с использованием возможностей Портала; </w:t>
      </w:r>
    </w:p>
    <w:p w:rsidR="00DF39CF" w:rsidRDefault="00DF39CF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размещение информации о порядке предоставления Муниципальной услуги на официальном сайте; </w:t>
      </w:r>
    </w:p>
    <w:p w:rsidR="00DF39CF" w:rsidRDefault="00DF39CF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г) размещение информации о порядке предоставления Муниципальной услуги на Портале;</w:t>
      </w:r>
    </w:p>
    <w:p w:rsidR="00DF39CF" w:rsidRDefault="008F3934" w:rsidP="00DF39CF">
      <w:pPr>
        <w:pStyle w:val="12"/>
        <w:tabs>
          <w:tab w:val="clear" w:pos="360"/>
          <w:tab w:val="left" w:pos="73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2.25.2</w:t>
      </w:r>
      <w:r w:rsidR="00DF39CF">
        <w:rPr>
          <w:sz w:val="28"/>
          <w:szCs w:val="28"/>
        </w:rPr>
        <w:t xml:space="preserve">. В любое время с момента приема документов заявитель имеет право на получение сведений о прохождении процедур по предоставлению </w:t>
      </w:r>
      <w:r w:rsidR="00DF39CF">
        <w:rPr>
          <w:sz w:val="28"/>
          <w:szCs w:val="28"/>
        </w:rPr>
        <w:lastRenderedPageBreak/>
        <w:t xml:space="preserve">Муниципальной услуги при помощи телефона, средств Интернета, электронной почты, или посредством личного посещения </w:t>
      </w:r>
      <w:r>
        <w:rPr>
          <w:sz w:val="28"/>
          <w:szCs w:val="28"/>
        </w:rPr>
        <w:t>Отдела.</w:t>
      </w:r>
    </w:p>
    <w:p w:rsidR="00DF39CF" w:rsidRDefault="008F3934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2.25.3С</w:t>
      </w:r>
      <w:r w:rsidR="00DF39CF">
        <w:rPr>
          <w:sz w:val="28"/>
          <w:szCs w:val="28"/>
        </w:rPr>
        <w:t xml:space="preserve">облюдение срока предоставления Муниципальной услуги; </w:t>
      </w:r>
    </w:p>
    <w:p w:rsidR="00DF39CF" w:rsidRDefault="00DF39CF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соблюдение сроков ожидания в очереди при предоставлении Муниципальной услуги; </w:t>
      </w:r>
    </w:p>
    <w:p w:rsidR="00DF39CF" w:rsidRDefault="00DF39CF" w:rsidP="00DF39CF">
      <w:pPr>
        <w:pStyle w:val="1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обоснованных жалоб на решения и действия (бездействие) должностных лиц Управления, принятые и осуществлённые в ходе предоставления Муниципальной услуги.</w:t>
      </w:r>
    </w:p>
    <w:p w:rsidR="00DF39CF" w:rsidRDefault="00DF39CF" w:rsidP="00DF39CF">
      <w:pPr>
        <w:jc w:val="both"/>
        <w:rPr>
          <w:sz w:val="28"/>
          <w:szCs w:val="28"/>
        </w:rPr>
      </w:pPr>
    </w:p>
    <w:p w:rsidR="00DF39CF" w:rsidRDefault="00DF39CF" w:rsidP="008F393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III. Состав, последовательность и сроки выполнения административных</w:t>
      </w:r>
      <w:r>
        <w:rPr>
          <w:rFonts w:ascii="Times New Roman" w:hAnsi="Times New Roman"/>
          <w:color w:val="auto"/>
          <w:sz w:val="28"/>
          <w:szCs w:val="28"/>
        </w:rPr>
        <w:br/>
        <w:t>процедур, требования к порядку их выполнения, в том числе</w:t>
      </w:r>
      <w:r>
        <w:rPr>
          <w:rFonts w:ascii="Times New Roman" w:hAnsi="Times New Roman"/>
          <w:color w:val="auto"/>
          <w:sz w:val="28"/>
          <w:szCs w:val="28"/>
        </w:rPr>
        <w:br/>
        <w:t>особенности выполнения административных процедур</w:t>
      </w:r>
      <w:r>
        <w:rPr>
          <w:rFonts w:ascii="Times New Roman" w:hAnsi="Times New Roman"/>
          <w:color w:val="auto"/>
          <w:sz w:val="28"/>
          <w:szCs w:val="28"/>
        </w:rPr>
        <w:br/>
        <w:t>в электронной форме</w:t>
      </w:r>
    </w:p>
    <w:p w:rsidR="008F3934" w:rsidRPr="008F3934" w:rsidRDefault="008F3934" w:rsidP="008F3934">
      <w:pPr>
        <w:rPr>
          <w:lang w:eastAsia="ru-RU"/>
        </w:rPr>
      </w:pP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F39CF">
        <w:rPr>
          <w:sz w:val="28"/>
          <w:szCs w:val="28"/>
        </w:rPr>
        <w:t>. Предоставление Муниципальной услуги включает в себя следующие административные процедуры: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прилагаемых к нему документов, регистрация заявления;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передача курьером пакета документов из МФЦ в </w:t>
      </w:r>
      <w:r w:rsidR="008F3934">
        <w:rPr>
          <w:sz w:val="28"/>
          <w:szCs w:val="28"/>
        </w:rPr>
        <w:t>Отдел</w:t>
      </w:r>
      <w:r>
        <w:rPr>
          <w:sz w:val="28"/>
          <w:szCs w:val="28"/>
        </w:rPr>
        <w:t>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заявления в Управлении и предоставление (отказ в предоставлении) Муниципальной услуги.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вручение (направление) заявителю результата Муниципальной услуги.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F39CF">
        <w:rPr>
          <w:sz w:val="28"/>
          <w:szCs w:val="28"/>
        </w:rPr>
        <w:t>. Блок-схема предоставления Муниципальной услуги приводится в приложении №3 к Административному регламенту.</w:t>
      </w:r>
    </w:p>
    <w:p w:rsidR="00DF39CF" w:rsidRDefault="008F3934" w:rsidP="008F3934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F3934">
        <w:rPr>
          <w:sz w:val="28"/>
          <w:szCs w:val="28"/>
        </w:rPr>
        <w:t>3.3</w:t>
      </w:r>
      <w:r w:rsidR="00DF39CF">
        <w:rPr>
          <w:sz w:val="28"/>
          <w:szCs w:val="28"/>
        </w:rPr>
        <w:t>. Приём заявления и прилагаемых к нему документов, регистрация заявления.</w:t>
      </w:r>
    </w:p>
    <w:p w:rsidR="00DF39CF" w:rsidRDefault="00DF39CF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заявителя за предоставлением Муниципальной услуги осуществляется: </w:t>
      </w:r>
    </w:p>
    <w:p w:rsidR="00DF39CF" w:rsidRDefault="00DF39CF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документа; </w:t>
      </w:r>
    </w:p>
    <w:p w:rsidR="00DF39CF" w:rsidRDefault="00DF39CF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виде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Интернет), включая Портал, или иные технические средства связи (порядок и способы подачи заявления в форме электронного документа с использованием сети "Интернет", а так же требования к его формату определены Приказом Министерства экономического развития РФ от 14 января 2015 года № 7).</w:t>
      </w:r>
      <w:proofErr w:type="gramEnd"/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F39CF">
        <w:rPr>
          <w:sz w:val="28"/>
          <w:szCs w:val="28"/>
        </w:rPr>
        <w:t xml:space="preserve">. При обращении заявителя непосредственно в МФЦ или в </w:t>
      </w:r>
      <w:r>
        <w:rPr>
          <w:sz w:val="28"/>
          <w:szCs w:val="28"/>
        </w:rPr>
        <w:t>Отдел</w:t>
      </w:r>
      <w:r w:rsidR="00DF39CF">
        <w:rPr>
          <w:sz w:val="28"/>
          <w:szCs w:val="28"/>
        </w:rPr>
        <w:t xml:space="preserve"> с письменным заявлением: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предоставления Муниципальной услуги является представление заявителем пакета документов, указанных в пункте </w:t>
      </w:r>
      <w:r w:rsidR="008F3934">
        <w:rPr>
          <w:sz w:val="28"/>
          <w:szCs w:val="28"/>
        </w:rPr>
        <w:t>2.15.1</w:t>
      </w:r>
      <w:r>
        <w:rPr>
          <w:sz w:val="28"/>
          <w:szCs w:val="28"/>
        </w:rPr>
        <w:t xml:space="preserve"> Административного регламента.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2)должностными лицами, ответственными за выполнение Муниципальной услуги, в том числе за выполнение административного действия - приема </w:t>
      </w:r>
      <w:r>
        <w:rPr>
          <w:sz w:val="28"/>
          <w:szCs w:val="28"/>
        </w:rPr>
        <w:lastRenderedPageBreak/>
        <w:t xml:space="preserve">заявлений, являются сотрудники, в должностные обязанности которых входит выполнение соответствующих функций (далее - Ответственный специалист).  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F39CF">
        <w:rPr>
          <w:sz w:val="28"/>
          <w:szCs w:val="28"/>
        </w:rPr>
        <w:t>. Ответственный специалист: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заявителю </w:t>
      </w:r>
      <w:proofErr w:type="spellStart"/>
      <w:r>
        <w:rPr>
          <w:sz w:val="28"/>
          <w:szCs w:val="28"/>
        </w:rPr>
        <w:t>второйэкземпляр</w:t>
      </w:r>
      <w:proofErr w:type="spellEnd"/>
      <w:r>
        <w:rPr>
          <w:sz w:val="28"/>
          <w:szCs w:val="28"/>
        </w:rPr>
        <w:t xml:space="preserve"> заявления либо расписки о приеме документов с росписью в соответствующей графе «документы принял» с указанием даты получения документов, ФИО и должности;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фиксирует получение заявления и документов путем регистрации в журнале;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дело для рассмотрения.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1 рабочий день.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F39CF">
        <w:rPr>
          <w:sz w:val="28"/>
          <w:szCs w:val="28"/>
        </w:rPr>
        <w:t xml:space="preserve">. Подача заявления и документов, указанных в пункте </w:t>
      </w:r>
      <w:r>
        <w:rPr>
          <w:sz w:val="28"/>
          <w:szCs w:val="28"/>
        </w:rPr>
        <w:t>2.15.1</w:t>
      </w:r>
      <w:r w:rsidR="00DF39CF">
        <w:rPr>
          <w:sz w:val="28"/>
          <w:szCs w:val="28"/>
        </w:rPr>
        <w:t xml:space="preserve"> Административного регламента, в виде электронного документа с использованием сети "Интернет":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в форме электронного документа представляется по выбору заявителя: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заполнения формы запроса, размещенной на официальном сайте, в том числе посредством отправки через личный кабинет Портала;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электронного документа в уполномоченный орган на официальную электронную почту.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F39CF">
        <w:rPr>
          <w:sz w:val="28"/>
          <w:szCs w:val="28"/>
        </w:rPr>
        <w:t>. 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3934">
        <w:rPr>
          <w:sz w:val="28"/>
          <w:szCs w:val="28"/>
        </w:rPr>
        <w:t>8.</w:t>
      </w:r>
      <w:r>
        <w:rPr>
          <w:sz w:val="28"/>
          <w:szCs w:val="28"/>
        </w:rPr>
        <w:t xml:space="preserve"> В заявлении в форме электронного документа указывается способ предоставления результатов рассмотрения заявления в виде бумажного документа: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при личном обращении;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заявителю посредством почтового отправления.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F39CF">
        <w:rPr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подписью заявителя (представителя заявителя);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DF39CF">
        <w:rPr>
          <w:sz w:val="28"/>
          <w:szCs w:val="28"/>
        </w:rPr>
        <w:t>. 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действующего от имени юридического лица без доверенности;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F39CF">
        <w:rPr>
          <w:sz w:val="28"/>
          <w:szCs w:val="28"/>
        </w:rPr>
        <w:t xml:space="preserve">. При подаче заявлений в форме электронного документа к ним прилагаются документы, представление которых заявителем предусмотрено пунктом </w:t>
      </w:r>
      <w:r>
        <w:rPr>
          <w:sz w:val="28"/>
          <w:szCs w:val="28"/>
        </w:rPr>
        <w:t>2.15.1</w:t>
      </w:r>
      <w:r w:rsidR="00DF39CF">
        <w:rPr>
          <w:sz w:val="28"/>
          <w:szCs w:val="28"/>
        </w:rPr>
        <w:t xml:space="preserve"> Административного регламента.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F39CF">
        <w:rPr>
          <w:sz w:val="28"/>
          <w:szCs w:val="28"/>
        </w:rPr>
        <w:t>.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r w:rsidR="00D3718B">
        <w:rPr>
          <w:sz w:val="28"/>
          <w:szCs w:val="28"/>
        </w:rPr>
        <w:t>также,</w:t>
      </w:r>
      <w:r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F39CF">
        <w:rPr>
          <w:sz w:val="28"/>
          <w:szCs w:val="28"/>
        </w:rPr>
        <w:t>. При получении заявления в форме электронного документа и прилагаемых к нему документов Ответственный специалист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F39CF">
        <w:rPr>
          <w:sz w:val="28"/>
          <w:szCs w:val="28"/>
        </w:rPr>
        <w:t>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F39CF">
        <w:rPr>
          <w:sz w:val="28"/>
          <w:szCs w:val="28"/>
        </w:rPr>
        <w:t>. Заявление в форме электронного документа, представленное с нарушением требований, установленных Приказом Министерства экономического развития РФ от 14 января 2015 года № 7, не рассматривается.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позднее пяти рабочих дней со дня представления заявления, представленного с нарушением требований, установленных Приказом Министерства экономического развития РФ от 14 января 2015 года № 7, Ответственный специалист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F39CF">
        <w:rPr>
          <w:sz w:val="28"/>
          <w:szCs w:val="28"/>
        </w:rPr>
        <w:t xml:space="preserve">. Заявление в форме электронного документа и прилагаемые к нему документы предоставляются в форме электронных документов путем заполнения </w:t>
      </w:r>
      <w:r w:rsidR="00DF39CF">
        <w:rPr>
          <w:sz w:val="28"/>
          <w:szCs w:val="28"/>
        </w:rPr>
        <w:lastRenderedPageBreak/>
        <w:t>формы запроса, размещенной на официальном сайте, посредством отправки через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F39CF">
        <w:rPr>
          <w:sz w:val="28"/>
          <w:szCs w:val="28"/>
        </w:rPr>
        <w:t xml:space="preserve">. Заявление в форме электронного документа представляется в виде файлов в формате </w:t>
      </w:r>
      <w:proofErr w:type="spellStart"/>
      <w:r w:rsidR="00DF39CF">
        <w:rPr>
          <w:sz w:val="28"/>
          <w:szCs w:val="28"/>
        </w:rPr>
        <w:t>doc</w:t>
      </w:r>
      <w:proofErr w:type="spellEnd"/>
      <w:r w:rsidR="00DF39CF">
        <w:rPr>
          <w:sz w:val="28"/>
          <w:szCs w:val="28"/>
        </w:rPr>
        <w:t xml:space="preserve">, </w:t>
      </w:r>
      <w:proofErr w:type="spellStart"/>
      <w:r w:rsidR="00DF39CF">
        <w:rPr>
          <w:sz w:val="28"/>
          <w:szCs w:val="28"/>
        </w:rPr>
        <w:t>docx</w:t>
      </w:r>
      <w:proofErr w:type="spellEnd"/>
      <w:r w:rsidR="00DF39CF">
        <w:rPr>
          <w:sz w:val="28"/>
          <w:szCs w:val="28"/>
        </w:rPr>
        <w:t xml:space="preserve">, </w:t>
      </w:r>
      <w:proofErr w:type="spellStart"/>
      <w:r w:rsidR="00DF39CF">
        <w:rPr>
          <w:sz w:val="28"/>
          <w:szCs w:val="28"/>
        </w:rPr>
        <w:t>txt</w:t>
      </w:r>
      <w:proofErr w:type="spellEnd"/>
      <w:r w:rsidR="00DF39CF">
        <w:rPr>
          <w:sz w:val="28"/>
          <w:szCs w:val="28"/>
        </w:rPr>
        <w:t xml:space="preserve">, </w:t>
      </w:r>
      <w:proofErr w:type="spellStart"/>
      <w:r w:rsidR="00DF39CF">
        <w:rPr>
          <w:sz w:val="28"/>
          <w:szCs w:val="28"/>
        </w:rPr>
        <w:t>xls</w:t>
      </w:r>
      <w:proofErr w:type="spellEnd"/>
      <w:r w:rsidR="00DF39CF">
        <w:rPr>
          <w:sz w:val="28"/>
          <w:szCs w:val="28"/>
        </w:rPr>
        <w:t xml:space="preserve">, </w:t>
      </w:r>
      <w:proofErr w:type="spellStart"/>
      <w:r w:rsidR="00DF39CF">
        <w:rPr>
          <w:sz w:val="28"/>
          <w:szCs w:val="28"/>
        </w:rPr>
        <w:t>xlsx</w:t>
      </w:r>
      <w:proofErr w:type="spellEnd"/>
      <w:r w:rsidR="00DF39CF">
        <w:rPr>
          <w:sz w:val="28"/>
          <w:szCs w:val="28"/>
        </w:rPr>
        <w:t xml:space="preserve">, </w:t>
      </w:r>
      <w:proofErr w:type="spellStart"/>
      <w:r w:rsidR="00DF39CF">
        <w:rPr>
          <w:sz w:val="28"/>
          <w:szCs w:val="28"/>
        </w:rPr>
        <w:t>rtf</w:t>
      </w:r>
      <w:proofErr w:type="spellEnd"/>
      <w:r w:rsidR="00DF39CF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8F3934" w:rsidRDefault="008F3934" w:rsidP="008F3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F39CF">
        <w:rPr>
          <w:sz w:val="28"/>
          <w:szCs w:val="28"/>
        </w:rPr>
        <w:t>. 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DF39CF" w:rsidRDefault="00DF39CF" w:rsidP="008F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F3934">
        <w:rPr>
          <w:sz w:val="28"/>
          <w:szCs w:val="28"/>
        </w:rPr>
        <w:tab/>
        <w:t xml:space="preserve">3.19. </w:t>
      </w:r>
      <w:r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F39CF">
        <w:rPr>
          <w:sz w:val="28"/>
          <w:szCs w:val="28"/>
        </w:rPr>
        <w:t>. Документы, которые предоставляются Управлением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DF39CF">
        <w:rPr>
          <w:sz w:val="28"/>
          <w:szCs w:val="28"/>
        </w:rPr>
        <w:t>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8F3934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DF39CF">
        <w:rPr>
          <w:sz w:val="28"/>
          <w:szCs w:val="28"/>
        </w:rPr>
        <w:t>. Средства электронной подписи, применяемые при подаче заявлений в форме электронного документа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DF39CF">
        <w:rPr>
          <w:sz w:val="28"/>
          <w:szCs w:val="28"/>
        </w:rPr>
        <w:t>. Максимальный срок приема документов, проверка правильности заполнения заявления не может превышать 15 минут.</w:t>
      </w:r>
    </w:p>
    <w:p w:rsidR="00DF39CF" w:rsidRDefault="008F3934" w:rsidP="00DF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DF39CF">
        <w:rPr>
          <w:sz w:val="28"/>
          <w:szCs w:val="28"/>
        </w:rPr>
        <w:t>. Срок регистрации заявления – в течение дня поступления заявления с необходимым пакетом документов (1 рабочий день).</w:t>
      </w:r>
    </w:p>
    <w:p w:rsidR="00DF39CF" w:rsidRDefault="008F3934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DF39CF">
        <w:rPr>
          <w:sz w:val="28"/>
          <w:szCs w:val="28"/>
        </w:rPr>
        <w:t xml:space="preserve">. Порядок передачи курьером из МФЦ пакета документов в </w:t>
      </w:r>
      <w:r>
        <w:rPr>
          <w:sz w:val="28"/>
          <w:szCs w:val="28"/>
        </w:rPr>
        <w:t>Отдел</w:t>
      </w:r>
      <w:r w:rsidR="00DF39CF">
        <w:rPr>
          <w:sz w:val="28"/>
          <w:szCs w:val="28"/>
        </w:rPr>
        <w:t>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DF39CF">
        <w:rPr>
          <w:sz w:val="28"/>
          <w:szCs w:val="28"/>
        </w:rPr>
        <w:t xml:space="preserve">. В случае подачи заявителем пакета документов через МФЦ Ответственный специалист в день вручения (направления) заявителю уведомления о приеме заявления к рассмотрению осуществляет передачу курьером пакета документов (включая копию уведомления) из МФЦ в Управление.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Управления, второй - подлежит возврату.</w:t>
      </w:r>
    </w:p>
    <w:p w:rsidR="00DF39CF" w:rsidRDefault="008F393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DF39CF">
        <w:rPr>
          <w:sz w:val="28"/>
          <w:szCs w:val="28"/>
        </w:rPr>
        <w:t>. Срок окончания административной процедуры - не позднее 2-х рабочих дней со дня поступления заявления с необходимым пакетом документов (включая день поступления).</w:t>
      </w:r>
    </w:p>
    <w:p w:rsidR="00DF39CF" w:rsidRDefault="008F3934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DF39CF">
        <w:rPr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F39CF" w:rsidRDefault="008F3934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DF39CF">
        <w:rPr>
          <w:sz w:val="28"/>
          <w:szCs w:val="28"/>
        </w:rPr>
        <w:t xml:space="preserve">. Основанием для начала административной процедуры является установление факта отсутствия документов, указанных в пункте </w:t>
      </w:r>
      <w:r w:rsidR="006562F8">
        <w:rPr>
          <w:sz w:val="28"/>
          <w:szCs w:val="28"/>
        </w:rPr>
        <w:t>2.15.4</w:t>
      </w:r>
      <w:r w:rsidR="00DF39CF">
        <w:rPr>
          <w:sz w:val="28"/>
          <w:szCs w:val="28"/>
        </w:rPr>
        <w:t xml:space="preserve"> Административного регламента.</w:t>
      </w:r>
    </w:p>
    <w:p w:rsidR="00DF39CF" w:rsidRPr="006562F8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DF39CF">
        <w:rPr>
          <w:sz w:val="28"/>
          <w:szCs w:val="28"/>
        </w:rPr>
        <w:t xml:space="preserve">. Для получения документов, предусмотренных пунктом </w:t>
      </w:r>
      <w:r>
        <w:rPr>
          <w:sz w:val="28"/>
          <w:szCs w:val="28"/>
        </w:rPr>
        <w:t>2.15.4</w:t>
      </w:r>
      <w:r w:rsidR="00DF39CF">
        <w:rPr>
          <w:sz w:val="28"/>
          <w:szCs w:val="28"/>
        </w:rPr>
        <w:t xml:space="preserve"> Административного регламента (в случае, если они не были представлены самостоятельно заявителем), Ответственный специалист </w:t>
      </w:r>
      <w:r>
        <w:rPr>
          <w:sz w:val="28"/>
          <w:szCs w:val="28"/>
        </w:rPr>
        <w:t>Отдела</w:t>
      </w:r>
      <w:r w:rsidR="00DF39CF">
        <w:rPr>
          <w:sz w:val="28"/>
          <w:szCs w:val="28"/>
        </w:rPr>
        <w:t xml:space="preserve"> в </w:t>
      </w:r>
      <w:r w:rsidR="00DF39CF" w:rsidRPr="006562F8">
        <w:rPr>
          <w:sz w:val="28"/>
          <w:szCs w:val="28"/>
        </w:rPr>
        <w:t xml:space="preserve">течение 4-х календарных дней направляет межведомственные запросы </w:t>
      </w:r>
      <w:proofErr w:type="gramStart"/>
      <w:r w:rsidR="00DF39CF" w:rsidRPr="006562F8">
        <w:rPr>
          <w:sz w:val="28"/>
          <w:szCs w:val="28"/>
        </w:rPr>
        <w:t>в</w:t>
      </w:r>
      <w:proofErr w:type="gramEnd"/>
      <w:r w:rsidR="00DF39CF" w:rsidRPr="006562F8">
        <w:rPr>
          <w:sz w:val="28"/>
          <w:szCs w:val="28"/>
        </w:rPr>
        <w:t>:</w:t>
      </w:r>
    </w:p>
    <w:p w:rsidR="006562F8" w:rsidRDefault="006562F8" w:rsidP="006562F8">
      <w:pPr>
        <w:tabs>
          <w:tab w:val="left" w:pos="7380"/>
          <w:tab w:val="left" w:pos="7560"/>
          <w:tab w:val="left" w:pos="82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ИФНС России № 13 по Краснодарскому краю;</w:t>
      </w:r>
    </w:p>
    <w:p w:rsidR="006562F8" w:rsidRDefault="006562F8" w:rsidP="00656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Межмуниципальным отделом по Мостовскому району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6562F8" w:rsidRDefault="006562F8" w:rsidP="00656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Мостовским </w:t>
      </w:r>
      <w:proofErr w:type="spellStart"/>
      <w:r>
        <w:rPr>
          <w:sz w:val="28"/>
          <w:szCs w:val="28"/>
        </w:rPr>
        <w:t>отделомфилиала</w:t>
      </w:r>
      <w:proofErr w:type="spellEnd"/>
      <w:r>
        <w:rPr>
          <w:sz w:val="28"/>
          <w:szCs w:val="28"/>
        </w:rPr>
        <w:t xml:space="preserve">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DF39CF" w:rsidRDefault="006562F8" w:rsidP="00656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архитектуры и градостроительства администрации муниципального образования Мостовский район.</w:t>
      </w:r>
    </w:p>
    <w:p w:rsidR="00DF39CF" w:rsidRDefault="00DF39CF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DF39CF">
        <w:rPr>
          <w:sz w:val="28"/>
          <w:szCs w:val="28"/>
        </w:rPr>
        <w:t>. Обмен информацией осуществляется по электронным каналам связи с использованием совместимых сре</w:t>
      </w:r>
      <w:proofErr w:type="gramStart"/>
      <w:r w:rsidR="00DF39CF">
        <w:rPr>
          <w:sz w:val="28"/>
          <w:szCs w:val="28"/>
        </w:rPr>
        <w:t>дств кр</w:t>
      </w:r>
      <w:proofErr w:type="gramEnd"/>
      <w:r w:rsidR="00DF39CF">
        <w:rPr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DF39CF" w:rsidRDefault="00DF39CF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5 рабочих дней ответ на запрос, переданный с использованием средств СМЭВ, не поступил в </w:t>
      </w:r>
      <w:r w:rsidR="006562F8">
        <w:rPr>
          <w:sz w:val="28"/>
          <w:szCs w:val="28"/>
        </w:rPr>
        <w:t>Отдел</w:t>
      </w:r>
      <w:r>
        <w:rPr>
          <w:sz w:val="28"/>
          <w:szCs w:val="28"/>
        </w:rPr>
        <w:t xml:space="preserve">, направление повторного запроса по каналам СМЭВ не допускается. </w:t>
      </w:r>
    </w:p>
    <w:p w:rsidR="00DF39CF" w:rsidRDefault="00DF39CF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Повторный запрос направляется на бумажном носителе.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DF39CF">
        <w:rPr>
          <w:sz w:val="28"/>
          <w:szCs w:val="28"/>
        </w:rPr>
        <w:t xml:space="preserve">. В случае направления запросов и получения информации в виде бумажного документа, запросы направляются в письменной форме с указанием адреса электронной почты и подписываются главой </w:t>
      </w:r>
      <w:r w:rsidR="003219BE">
        <w:rPr>
          <w:sz w:val="28"/>
          <w:szCs w:val="28"/>
        </w:rPr>
        <w:t>Андрюковского сельского</w:t>
      </w:r>
      <w:r>
        <w:rPr>
          <w:sz w:val="28"/>
          <w:szCs w:val="28"/>
        </w:rPr>
        <w:t xml:space="preserve"> поселения</w:t>
      </w:r>
      <w:r w:rsidR="00DF39CF">
        <w:rPr>
          <w:sz w:val="28"/>
          <w:szCs w:val="28"/>
        </w:rPr>
        <w:t xml:space="preserve">, или должностными лицами, уполномоченными главой </w:t>
      </w:r>
      <w:r>
        <w:rPr>
          <w:sz w:val="28"/>
          <w:szCs w:val="28"/>
        </w:rPr>
        <w:t>администрации</w:t>
      </w:r>
      <w:r w:rsidR="00DF39CF">
        <w:rPr>
          <w:sz w:val="28"/>
          <w:szCs w:val="28"/>
        </w:rPr>
        <w:t>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DF39CF">
        <w:rPr>
          <w:sz w:val="28"/>
          <w:szCs w:val="28"/>
        </w:rPr>
        <w:t xml:space="preserve">. На запросы, направленные в письменной форме, органы (организации), участвующие в предоставлении Муниципальной услуги и указанные в пункте 4 Административного регламента, направляют в пределах </w:t>
      </w:r>
      <w:r w:rsidR="00DF39CF">
        <w:rPr>
          <w:sz w:val="28"/>
          <w:szCs w:val="28"/>
        </w:rPr>
        <w:lastRenderedPageBreak/>
        <w:t xml:space="preserve">своей компетенции в администрацию </w:t>
      </w:r>
      <w:r w:rsidR="003219BE">
        <w:rPr>
          <w:sz w:val="28"/>
          <w:szCs w:val="28"/>
        </w:rPr>
        <w:t>Андрюковского сельского</w:t>
      </w:r>
      <w:r>
        <w:rPr>
          <w:sz w:val="28"/>
          <w:szCs w:val="28"/>
        </w:rPr>
        <w:t xml:space="preserve"> поселения </w:t>
      </w:r>
      <w:r w:rsidR="00DF39CF">
        <w:rPr>
          <w:sz w:val="28"/>
          <w:szCs w:val="28"/>
        </w:rPr>
        <w:t>информацию.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DF39CF">
        <w:rPr>
          <w:sz w:val="28"/>
          <w:szCs w:val="28"/>
        </w:rPr>
        <w:t>. Результат административной процедуры – получение Управлением информации по запросу.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DF39CF">
        <w:rPr>
          <w:sz w:val="28"/>
          <w:szCs w:val="28"/>
        </w:rPr>
        <w:t>. Способ фиксации результата административной процедуры – приобщение поступившей информации к пакету документов, представленных заявителем.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DF39CF">
        <w:rPr>
          <w:sz w:val="28"/>
          <w:szCs w:val="28"/>
        </w:rPr>
        <w:t>. Срок получения информации по запросу – в течение 5 календарных дней со дня получения запроса организацией.</w:t>
      </w:r>
    </w:p>
    <w:p w:rsidR="00DF39CF" w:rsidRDefault="006562F8" w:rsidP="00DF39CF">
      <w:pPr>
        <w:tabs>
          <w:tab w:val="left" w:pos="720"/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DF39CF">
        <w:rPr>
          <w:sz w:val="28"/>
          <w:szCs w:val="28"/>
        </w:rPr>
        <w:t xml:space="preserve">. Рассмотрение заявления в </w:t>
      </w:r>
      <w:r>
        <w:rPr>
          <w:sz w:val="28"/>
          <w:szCs w:val="28"/>
        </w:rPr>
        <w:t>Отделе</w:t>
      </w:r>
      <w:r w:rsidR="00DF39CF">
        <w:rPr>
          <w:sz w:val="28"/>
          <w:szCs w:val="28"/>
        </w:rPr>
        <w:t xml:space="preserve"> и предоставление (отказ в предоставлении) Муниципальной услуги.</w:t>
      </w:r>
    </w:p>
    <w:p w:rsidR="00DF39CF" w:rsidRDefault="006562F8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DF39CF">
        <w:rPr>
          <w:sz w:val="28"/>
          <w:szCs w:val="28"/>
        </w:rPr>
        <w:t>. Основанием для начала административной процедуры является наличие зарегистрированного заявления и поступление пакета документов.</w:t>
      </w:r>
    </w:p>
    <w:p w:rsidR="00DF39CF" w:rsidRDefault="006562F8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DF39CF">
        <w:rPr>
          <w:sz w:val="28"/>
          <w:szCs w:val="28"/>
        </w:rPr>
        <w:t xml:space="preserve">. Ответственный специалист </w:t>
      </w:r>
      <w:r>
        <w:rPr>
          <w:sz w:val="28"/>
          <w:szCs w:val="28"/>
        </w:rPr>
        <w:t>Отдела</w:t>
      </w:r>
      <w:r w:rsidR="00DF39CF">
        <w:rPr>
          <w:sz w:val="28"/>
          <w:szCs w:val="28"/>
        </w:rPr>
        <w:t xml:space="preserve"> проводит первичную проверку представленных документов.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– 2 календарных дня.</w:t>
      </w:r>
    </w:p>
    <w:p w:rsidR="00DF39CF" w:rsidRDefault="006562F8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 w:rsidR="00DF39CF">
        <w:rPr>
          <w:sz w:val="28"/>
          <w:szCs w:val="28"/>
        </w:rPr>
        <w:t xml:space="preserve"> П</w:t>
      </w:r>
      <w:proofErr w:type="gramEnd"/>
      <w:r w:rsidR="00DF39CF">
        <w:rPr>
          <w:sz w:val="28"/>
          <w:szCs w:val="28"/>
        </w:rPr>
        <w:t>ри наличии обстоятельств, указанных в пункте  Административного регламента, Ответственный специалист: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готовит Письмо об отказе;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передает Письмо об отказе для выдачи заявителю.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– 30 календарных дней со дня регистрации заявления.</w:t>
      </w:r>
    </w:p>
    <w:p w:rsidR="00DF39CF" w:rsidRDefault="006562F8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r w:rsidR="00DF39CF">
        <w:rPr>
          <w:sz w:val="28"/>
          <w:szCs w:val="28"/>
        </w:rPr>
        <w:t xml:space="preserve">. При установлении фактов наличия документов, указанных в пунктах </w:t>
      </w:r>
      <w:r w:rsidR="00FE0781">
        <w:rPr>
          <w:sz w:val="28"/>
          <w:szCs w:val="28"/>
        </w:rPr>
        <w:t>2.15</w:t>
      </w:r>
      <w:r w:rsidR="00DF39CF" w:rsidRPr="00FE0781">
        <w:rPr>
          <w:sz w:val="28"/>
          <w:szCs w:val="28"/>
        </w:rPr>
        <w:t xml:space="preserve">, </w:t>
      </w:r>
      <w:r w:rsidR="00FE0781" w:rsidRPr="00FE0781">
        <w:rPr>
          <w:sz w:val="28"/>
          <w:szCs w:val="28"/>
        </w:rPr>
        <w:t>2.15.1</w:t>
      </w:r>
      <w:r w:rsidR="00DF39CF" w:rsidRPr="00FE0781">
        <w:rPr>
          <w:sz w:val="28"/>
          <w:szCs w:val="28"/>
        </w:rPr>
        <w:t xml:space="preserve">, </w:t>
      </w:r>
      <w:r w:rsidR="00FE0781" w:rsidRPr="00FE0781">
        <w:rPr>
          <w:sz w:val="28"/>
          <w:szCs w:val="28"/>
        </w:rPr>
        <w:t>2.15.2</w:t>
      </w:r>
      <w:r w:rsidR="00DF39CF">
        <w:rPr>
          <w:sz w:val="28"/>
          <w:szCs w:val="28"/>
        </w:rPr>
        <w:t xml:space="preserve"> Административного регламента Ответственный специалист: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проверку представленной заявителем схемы границ сервитута на кадастровом плане территории на соответствие ее требованиям законодательства Российской Федерации и Краснодарского края, с учетом заключения управления архитектуры и градостроительства администрации муниципального образования </w:t>
      </w:r>
      <w:r w:rsidR="006562F8">
        <w:rPr>
          <w:sz w:val="28"/>
          <w:szCs w:val="28"/>
        </w:rPr>
        <w:t>Мостовский район</w:t>
      </w:r>
      <w:r>
        <w:rPr>
          <w:sz w:val="28"/>
          <w:szCs w:val="28"/>
        </w:rPr>
        <w:t>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случае, предусмотренном подпунктом </w:t>
      </w:r>
      <w:r w:rsidRPr="00FE0781">
        <w:rPr>
          <w:sz w:val="28"/>
          <w:szCs w:val="28"/>
        </w:rPr>
        <w:t xml:space="preserve">2 пункта </w:t>
      </w:r>
      <w:r w:rsidR="00FE0781" w:rsidRPr="00FE0781">
        <w:rPr>
          <w:sz w:val="28"/>
          <w:szCs w:val="28"/>
        </w:rPr>
        <w:t>2.7</w:t>
      </w:r>
      <w:r>
        <w:rPr>
          <w:sz w:val="28"/>
          <w:szCs w:val="28"/>
        </w:rPr>
        <w:t xml:space="preserve"> Административного регламента, осуществляет подготовку схемы границ сервитута на кадастровом плане территории с учетом заключения управления архитектуры и градостроительства администрации муниципального образования </w:t>
      </w:r>
      <w:r w:rsidR="006562F8">
        <w:rPr>
          <w:sz w:val="28"/>
          <w:szCs w:val="28"/>
        </w:rPr>
        <w:t>Мостовский район</w:t>
      </w:r>
      <w:r>
        <w:rPr>
          <w:sz w:val="28"/>
          <w:szCs w:val="28"/>
        </w:rPr>
        <w:t>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3 рабочих дня.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исполнений 15 календарных дней со дня регистрации заявления.</w:t>
      </w:r>
    </w:p>
    <w:p w:rsidR="00DF39CF" w:rsidRDefault="006562F8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="00DF39CF">
        <w:rPr>
          <w:sz w:val="28"/>
          <w:szCs w:val="28"/>
        </w:rPr>
        <w:t xml:space="preserve">. При установлении фактов отсутствия обстоятельств, указанных в пункте </w:t>
      </w:r>
      <w:r w:rsidR="00FE0781" w:rsidRPr="00FE0781">
        <w:rPr>
          <w:sz w:val="28"/>
          <w:szCs w:val="28"/>
        </w:rPr>
        <w:t>2.21</w:t>
      </w:r>
      <w:r w:rsidR="00DF39CF">
        <w:rPr>
          <w:sz w:val="28"/>
          <w:szCs w:val="28"/>
        </w:rPr>
        <w:t xml:space="preserve"> Административного регламента Ответственный специалист готовит: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Предложение;</w:t>
      </w:r>
    </w:p>
    <w:p w:rsidR="00DF39CF" w:rsidRDefault="00DF39CF" w:rsidP="00DF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передает его в порядке делопроизводства для согласования и подписания </w:t>
      </w:r>
      <w:r w:rsidR="006562F8">
        <w:rPr>
          <w:sz w:val="28"/>
          <w:szCs w:val="28"/>
        </w:rPr>
        <w:t>главой поселения</w:t>
      </w:r>
      <w:r>
        <w:rPr>
          <w:sz w:val="28"/>
          <w:szCs w:val="28"/>
        </w:rPr>
        <w:t>,</w:t>
      </w:r>
    </w:p>
    <w:p w:rsidR="006562F8" w:rsidRDefault="00DF39CF" w:rsidP="00656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 соглашения</w:t>
      </w:r>
    </w:p>
    <w:p w:rsidR="00DF39CF" w:rsidRDefault="00DF39CF" w:rsidP="00656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передает его в порядке делопроизводства для согласования и подписания главой муниципального образования </w:t>
      </w:r>
      <w:r w:rsidR="006562F8">
        <w:rPr>
          <w:sz w:val="28"/>
          <w:szCs w:val="28"/>
        </w:rPr>
        <w:t>Мостовский район</w:t>
      </w:r>
      <w:r>
        <w:rPr>
          <w:sz w:val="28"/>
          <w:szCs w:val="28"/>
        </w:rPr>
        <w:t>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10 календарных дней.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исполнений 25 календарных дней со дня регистрации заявления в случаях, предусмотренных подпунктами 1</w:t>
      </w:r>
      <w:r w:rsidRPr="00FE0781">
        <w:rPr>
          <w:sz w:val="28"/>
          <w:szCs w:val="28"/>
        </w:rPr>
        <w:t>-3 пункта</w:t>
      </w:r>
      <w:proofErr w:type="gramStart"/>
      <w:r w:rsidR="00FE0781">
        <w:rPr>
          <w:sz w:val="28"/>
          <w:szCs w:val="28"/>
        </w:rPr>
        <w:t>2</w:t>
      </w:r>
      <w:proofErr w:type="gramEnd"/>
      <w:r w:rsidR="00FE0781">
        <w:rPr>
          <w:sz w:val="28"/>
          <w:szCs w:val="28"/>
        </w:rPr>
        <w:t>.7</w:t>
      </w:r>
      <w:r>
        <w:rPr>
          <w:sz w:val="28"/>
          <w:szCs w:val="28"/>
        </w:rPr>
        <w:t xml:space="preserve"> Административного </w:t>
      </w:r>
      <w:r w:rsidRPr="00FE0781">
        <w:rPr>
          <w:sz w:val="28"/>
          <w:szCs w:val="28"/>
        </w:rPr>
        <w:t>регламента, или уведомления об учете, в случае, предусмотренном пунктом 45</w:t>
      </w:r>
      <w:r>
        <w:rPr>
          <w:sz w:val="28"/>
          <w:szCs w:val="28"/>
        </w:rPr>
        <w:t>.1 Административного регламента.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</w:t>
      </w:r>
      <w:r w:rsidR="00DF39CF">
        <w:rPr>
          <w:sz w:val="28"/>
          <w:szCs w:val="28"/>
        </w:rPr>
        <w:t>. После подписания Уведомления, Предложения, Проекта соглашения Ответственный специалист передает его для выдачи заявителю.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2 рабочих дня.</w:t>
      </w:r>
    </w:p>
    <w:p w:rsidR="00DF39CF" w:rsidRPr="00FE0781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действий – 30 календарных дней со дня регистрации заявления в случаях, предусмотренных подпунктами </w:t>
      </w:r>
      <w:r w:rsidRPr="00FE0781">
        <w:rPr>
          <w:sz w:val="28"/>
          <w:szCs w:val="28"/>
        </w:rPr>
        <w:t xml:space="preserve">1-3 пункта 32 Административного регламента, или уведомления об учете, в случае, предусмотренном пунктом </w:t>
      </w:r>
      <w:r w:rsidR="00FE0781" w:rsidRPr="00FE0781">
        <w:rPr>
          <w:sz w:val="28"/>
          <w:szCs w:val="28"/>
        </w:rPr>
        <w:t>2.19</w:t>
      </w:r>
      <w:r w:rsidRPr="00FE0781">
        <w:rPr>
          <w:sz w:val="28"/>
          <w:szCs w:val="28"/>
        </w:rPr>
        <w:t xml:space="preserve"> Административного регламента.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</w:t>
      </w:r>
      <w:r w:rsidR="00DF39CF">
        <w:rPr>
          <w:sz w:val="28"/>
          <w:szCs w:val="28"/>
        </w:rPr>
        <w:t>. Критерии принятия решения:</w:t>
      </w:r>
    </w:p>
    <w:p w:rsidR="00DF39CF" w:rsidRPr="00FE0781" w:rsidRDefault="00DF39CF" w:rsidP="00DF39CF">
      <w:pPr>
        <w:ind w:firstLine="709"/>
        <w:jc w:val="both"/>
        <w:rPr>
          <w:sz w:val="28"/>
          <w:szCs w:val="28"/>
        </w:rPr>
      </w:pPr>
      <w:r w:rsidRPr="00FE0781">
        <w:rPr>
          <w:sz w:val="28"/>
          <w:szCs w:val="28"/>
        </w:rPr>
        <w:t xml:space="preserve">соответствие объема представленных документов пунктам </w:t>
      </w:r>
      <w:r w:rsidR="00FE0781" w:rsidRPr="00FE0781">
        <w:rPr>
          <w:sz w:val="28"/>
          <w:szCs w:val="28"/>
        </w:rPr>
        <w:t>2.15</w:t>
      </w:r>
      <w:r w:rsidRPr="00FE0781">
        <w:rPr>
          <w:sz w:val="28"/>
          <w:szCs w:val="28"/>
        </w:rPr>
        <w:t xml:space="preserve">, </w:t>
      </w:r>
      <w:r w:rsidR="00FE0781" w:rsidRPr="00FE0781">
        <w:rPr>
          <w:sz w:val="28"/>
          <w:szCs w:val="28"/>
        </w:rPr>
        <w:t>2.15.1</w:t>
      </w:r>
      <w:r w:rsidRPr="00FE0781">
        <w:rPr>
          <w:sz w:val="28"/>
          <w:szCs w:val="28"/>
        </w:rPr>
        <w:t xml:space="preserve">, </w:t>
      </w:r>
      <w:r w:rsidR="00FE0781" w:rsidRPr="00FE0781">
        <w:rPr>
          <w:sz w:val="28"/>
          <w:szCs w:val="28"/>
        </w:rPr>
        <w:t>2.15.2</w:t>
      </w:r>
      <w:r w:rsidRPr="00FE0781">
        <w:rPr>
          <w:sz w:val="28"/>
          <w:szCs w:val="28"/>
        </w:rPr>
        <w:t xml:space="preserve"> Административного регламента;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либо отсутствие обстоятельств, указанных в пункте </w:t>
      </w:r>
      <w:r w:rsidR="00767D04" w:rsidRPr="00767D04">
        <w:rPr>
          <w:sz w:val="28"/>
          <w:szCs w:val="28"/>
        </w:rPr>
        <w:t>2.18</w:t>
      </w:r>
      <w:r>
        <w:rPr>
          <w:sz w:val="28"/>
          <w:szCs w:val="28"/>
        </w:rPr>
        <w:t>Административного регламента.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</w:t>
      </w:r>
      <w:r w:rsidR="00DF39CF">
        <w:rPr>
          <w:sz w:val="28"/>
          <w:szCs w:val="28"/>
        </w:rPr>
        <w:t>. Результат административной процедуры: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Проект соглашения;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Письмо об отказе.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="00DF39CF">
        <w:rPr>
          <w:sz w:val="28"/>
          <w:szCs w:val="28"/>
        </w:rPr>
        <w:t>. Способ фиксации результата выполнения административной процедуры: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Уведомления в журнале регистрации;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регистрацияПредложенияв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регистрации;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Проекта </w:t>
      </w:r>
      <w:proofErr w:type="spellStart"/>
      <w:r>
        <w:rPr>
          <w:sz w:val="28"/>
          <w:szCs w:val="28"/>
        </w:rPr>
        <w:t>соглашенияв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регистрации;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Письма об отказе в журнале регистрации.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</w:t>
      </w:r>
      <w:r w:rsidR="00DF39CF">
        <w:rPr>
          <w:sz w:val="28"/>
          <w:szCs w:val="28"/>
        </w:rPr>
        <w:t>. Вручение (направление) заявителю результата Муниципальной услуги.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="00DF39CF">
        <w:rPr>
          <w:sz w:val="28"/>
          <w:szCs w:val="28"/>
        </w:rPr>
        <w:t xml:space="preserve">. В случае подачи заявления о предоставлении Муниципальной услуги в </w:t>
      </w:r>
      <w:r>
        <w:rPr>
          <w:sz w:val="28"/>
          <w:szCs w:val="28"/>
        </w:rPr>
        <w:t xml:space="preserve">Отдел </w:t>
      </w:r>
      <w:r w:rsidR="00DF39CF">
        <w:rPr>
          <w:sz w:val="28"/>
          <w:szCs w:val="28"/>
        </w:rPr>
        <w:t xml:space="preserve"> Ответственный специалист: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вручает (направляет) заявителю соответствующий результат предоставления Муниципальной услуги;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 момента регистрации результата Муниципальной услуги.</w:t>
      </w:r>
    </w:p>
    <w:p w:rsidR="00DF39CF" w:rsidRDefault="002D28A4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r w:rsidR="00DF39CF">
        <w:rPr>
          <w:sz w:val="28"/>
          <w:szCs w:val="28"/>
        </w:rPr>
        <w:t>. В случае подачи заявления о предоставлении Муниципальной услуги в МФЦ.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Передача документов из Управления в МФЦ осуществляется на основании реестра, который составляется в 2 экземплярах и содержит дату и время передачи.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МФЦ, получивший документы из </w:t>
      </w:r>
      <w:r w:rsidR="002D28A4">
        <w:rPr>
          <w:sz w:val="28"/>
          <w:szCs w:val="28"/>
        </w:rPr>
        <w:t>Отдела</w:t>
      </w:r>
      <w:r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1 рабочий день.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 </w:t>
      </w:r>
    </w:p>
    <w:p w:rsidR="00DF39CF" w:rsidRDefault="00DF39CF" w:rsidP="00DF39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 </w:t>
      </w:r>
      <w:proofErr w:type="gramEnd"/>
    </w:p>
    <w:p w:rsidR="002D28A4" w:rsidRDefault="00DF39CF" w:rsidP="002D2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DF39CF" w:rsidRDefault="002D28A4" w:rsidP="002D28A4">
      <w:pPr>
        <w:autoSpaceDE w:val="0"/>
        <w:ind w:firstLine="680"/>
        <w:jc w:val="both"/>
        <w:rPr>
          <w:rFonts w:eastAsia="Calibri" w:cs="Calibri"/>
          <w:b/>
          <w:color w:val="000000"/>
          <w:sz w:val="28"/>
          <w:szCs w:val="28"/>
        </w:rPr>
      </w:pPr>
      <w:r w:rsidRPr="002D28A4">
        <w:rPr>
          <w:rFonts w:eastAsia="Calibri" w:cs="Calibri"/>
          <w:color w:val="000000"/>
          <w:sz w:val="28"/>
          <w:szCs w:val="28"/>
        </w:rPr>
        <w:t>3.50 .</w:t>
      </w:r>
      <w:r w:rsidR="00DF39CF" w:rsidRPr="002D28A4">
        <w:rPr>
          <w:rFonts w:eastAsia="Calibri" w:cs="Calibri"/>
          <w:color w:val="000000"/>
          <w:sz w:val="28"/>
          <w:szCs w:val="28"/>
        </w:rPr>
        <w:t xml:space="preserve">Особенности осуществления </w:t>
      </w:r>
      <w:proofErr w:type="spellStart"/>
      <w:r w:rsidR="00DF39CF" w:rsidRPr="002D28A4">
        <w:rPr>
          <w:rFonts w:eastAsia="Calibri" w:cs="Calibri"/>
          <w:color w:val="000000"/>
          <w:sz w:val="28"/>
          <w:szCs w:val="28"/>
        </w:rPr>
        <w:t>административныхпроцедурв</w:t>
      </w:r>
      <w:proofErr w:type="spellEnd"/>
      <w:r w:rsidR="00DF39CF" w:rsidRPr="002D28A4">
        <w:rPr>
          <w:rFonts w:eastAsia="Calibri" w:cs="Calibri"/>
          <w:color w:val="000000"/>
          <w:sz w:val="28"/>
          <w:szCs w:val="28"/>
        </w:rPr>
        <w:t xml:space="preserve"> электронной форме</w:t>
      </w:r>
    </w:p>
    <w:p w:rsidR="00DF39CF" w:rsidRDefault="002D28A4" w:rsidP="00DF39CF">
      <w:pPr>
        <w:ind w:firstLine="680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3.50.1</w:t>
      </w:r>
      <w:r w:rsidR="00DF39CF">
        <w:rPr>
          <w:rFonts w:eastAsia="Calibri" w:cs="Calibri"/>
          <w:sz w:val="28"/>
          <w:szCs w:val="28"/>
        </w:rPr>
        <w:t>. В электронной форме через Портал могут осуществляться следующие административные процедуры:</w:t>
      </w:r>
    </w:p>
    <w:p w:rsidR="00DF39CF" w:rsidRDefault="00DF39CF" w:rsidP="00DF39CF">
      <w:pPr>
        <w:autoSpaceDE w:val="0"/>
        <w:ind w:firstLine="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DF39CF" w:rsidRDefault="00DF39CF" w:rsidP="00DF39CF">
      <w:pPr>
        <w:autoSpaceDE w:val="0"/>
        <w:ind w:firstLine="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2D28A4">
        <w:rPr>
          <w:rFonts w:eastAsia="Calibri" w:cs="Calibri"/>
          <w:sz w:val="28"/>
          <w:szCs w:val="28"/>
        </w:rPr>
        <w:t xml:space="preserve">Отделом </w:t>
      </w:r>
      <w:r>
        <w:rPr>
          <w:rFonts w:eastAsia="Calibri" w:cs="Calibri"/>
          <w:sz w:val="28"/>
          <w:szCs w:val="28"/>
        </w:rPr>
        <w:t>с использованием информационно-технологической и коммуникационной инфраструктуры, в том числе через Портал;</w:t>
      </w:r>
    </w:p>
    <w:p w:rsidR="00DF39CF" w:rsidRDefault="00DF39CF" w:rsidP="00DF39CF">
      <w:pPr>
        <w:autoSpaceDE w:val="0"/>
        <w:ind w:firstLine="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3) получение заявителем сведений о ходе рассмотрения заявления;</w:t>
      </w:r>
    </w:p>
    <w:p w:rsidR="00DF39CF" w:rsidRDefault="00DF39CF" w:rsidP="00DF39CF">
      <w:pPr>
        <w:autoSpaceDE w:val="0"/>
        <w:ind w:firstLine="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4) взаимодействие </w:t>
      </w:r>
      <w:r w:rsidR="002D28A4">
        <w:rPr>
          <w:rFonts w:eastAsia="Calibri" w:cs="Calibri"/>
          <w:color w:val="000000"/>
          <w:sz w:val="28"/>
          <w:szCs w:val="28"/>
        </w:rPr>
        <w:t>Отдела</w:t>
      </w:r>
      <w:r>
        <w:rPr>
          <w:rFonts w:eastAsia="Calibri" w:cs="Calibri"/>
          <w:sz w:val="28"/>
          <w:szCs w:val="28"/>
        </w:rPr>
        <w:t xml:space="preserve"> с организациями, указанными в пункте 4 Административного регламента.</w:t>
      </w:r>
    </w:p>
    <w:p w:rsidR="00DF39CF" w:rsidRDefault="00DF39CF" w:rsidP="00DF39CF">
      <w:pPr>
        <w:autoSpaceDE w:val="0"/>
        <w:ind w:firstLine="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DF39CF" w:rsidRDefault="00DF39CF" w:rsidP="00DF39CF">
      <w:pPr>
        <w:jc w:val="both"/>
        <w:rPr>
          <w:sz w:val="28"/>
          <w:szCs w:val="28"/>
        </w:rPr>
      </w:pPr>
    </w:p>
    <w:p w:rsidR="00DF39CF" w:rsidRDefault="00DF39CF" w:rsidP="00DF39CF">
      <w:pPr>
        <w:jc w:val="center"/>
        <w:rPr>
          <w:b/>
          <w:sz w:val="28"/>
          <w:szCs w:val="28"/>
        </w:rPr>
      </w:pPr>
      <w:bookmarkStart w:id="2" w:name="sub_400"/>
      <w:r>
        <w:rPr>
          <w:b/>
          <w:sz w:val="28"/>
          <w:szCs w:val="28"/>
        </w:rPr>
        <w:t xml:space="preserve">IV. </w:t>
      </w:r>
      <w:bookmarkEnd w:id="2"/>
      <w:r>
        <w:rPr>
          <w:b/>
          <w:sz w:val="28"/>
          <w:szCs w:val="28"/>
        </w:rPr>
        <w:t xml:space="preserve">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DF39CF" w:rsidRDefault="00DF39CF" w:rsidP="00DF3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</w:p>
    <w:p w:rsidR="00DF39CF" w:rsidRDefault="00DF39CF" w:rsidP="00DF39CF">
      <w:pPr>
        <w:ind w:firstLine="720"/>
        <w:jc w:val="center"/>
        <w:rPr>
          <w:sz w:val="28"/>
          <w:szCs w:val="28"/>
        </w:rPr>
      </w:pPr>
    </w:p>
    <w:p w:rsidR="00DF39CF" w:rsidRDefault="002D28A4" w:rsidP="00DF39CF">
      <w:pPr>
        <w:tabs>
          <w:tab w:val="left" w:pos="1008"/>
        </w:tabs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F39CF">
        <w:rPr>
          <w:sz w:val="28"/>
          <w:szCs w:val="28"/>
        </w:rPr>
        <w:t>. </w:t>
      </w:r>
      <w:proofErr w:type="gramStart"/>
      <w:r w:rsidR="00DF39CF">
        <w:rPr>
          <w:sz w:val="28"/>
          <w:szCs w:val="28"/>
        </w:rPr>
        <w:t>Контроль за</w:t>
      </w:r>
      <w:proofErr w:type="gramEnd"/>
      <w:r w:rsidR="00DF39C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образования </w:t>
      </w:r>
      <w:r>
        <w:rPr>
          <w:sz w:val="28"/>
          <w:szCs w:val="28"/>
        </w:rPr>
        <w:t>Мостовский район</w:t>
      </w:r>
      <w:r w:rsidR="00DF39CF">
        <w:rPr>
          <w:sz w:val="28"/>
          <w:szCs w:val="28"/>
        </w:rPr>
        <w:t xml:space="preserve"> и его заместителями.</w:t>
      </w:r>
    </w:p>
    <w:p w:rsidR="00DF39CF" w:rsidRDefault="002D28A4" w:rsidP="00DF39CF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4.2</w:t>
      </w:r>
      <w:r w:rsidR="00DF39CF">
        <w:rPr>
          <w:sz w:val="28"/>
          <w:szCs w:val="28"/>
        </w:rPr>
        <w:t>. Текущий контроль осуществляется начальником Управлением и руководителем МФЦ.</w:t>
      </w:r>
    </w:p>
    <w:p w:rsidR="00DF39CF" w:rsidRDefault="006778FF" w:rsidP="00DF39CF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DF39CF">
        <w:rPr>
          <w:sz w:val="28"/>
          <w:szCs w:val="28"/>
        </w:rPr>
        <w:t xml:space="preserve">. Текущий контроль осуществляется в течение установленного срока предоставления Муниципальной услуги путем проведения </w:t>
      </w:r>
      <w:r>
        <w:rPr>
          <w:sz w:val="28"/>
          <w:szCs w:val="28"/>
        </w:rPr>
        <w:t>специалистом Отдела</w:t>
      </w:r>
      <w:r w:rsidR="00DF39CF">
        <w:rPr>
          <w:sz w:val="28"/>
          <w:szCs w:val="28"/>
        </w:rPr>
        <w:t xml:space="preserve">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DF39CF" w:rsidRDefault="006778FF" w:rsidP="00DF39CF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4.4</w:t>
      </w:r>
      <w:r w:rsidR="00DF39CF">
        <w:rPr>
          <w:sz w:val="28"/>
          <w:szCs w:val="28"/>
        </w:rPr>
        <w:t>. </w:t>
      </w:r>
      <w:proofErr w:type="gramStart"/>
      <w:r w:rsidR="00DF39CF">
        <w:rPr>
          <w:sz w:val="28"/>
          <w:szCs w:val="28"/>
        </w:rPr>
        <w:t>Контроль за</w:t>
      </w:r>
      <w:proofErr w:type="gramEnd"/>
      <w:r w:rsidR="00DF39C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Управления и МФЦ.</w:t>
      </w:r>
    </w:p>
    <w:p w:rsidR="00DF39CF" w:rsidRDefault="006778FF" w:rsidP="00DF39CF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4.5</w:t>
      </w:r>
      <w:r w:rsidR="00DF39CF">
        <w:rPr>
          <w:sz w:val="28"/>
          <w:szCs w:val="28"/>
        </w:rPr>
        <w:t>. 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F39CF" w:rsidRDefault="006778FF" w:rsidP="00DF39CF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4.6</w:t>
      </w:r>
      <w:r w:rsidR="00DF39CF">
        <w:rPr>
          <w:sz w:val="28"/>
          <w:szCs w:val="28"/>
        </w:rPr>
        <w:t>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F39CF" w:rsidRDefault="006778FF" w:rsidP="00DF39CF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4.7</w:t>
      </w:r>
      <w:r w:rsidR="00DF39CF">
        <w:rPr>
          <w:sz w:val="28"/>
          <w:szCs w:val="28"/>
        </w:rPr>
        <w:t xml:space="preserve">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</w:t>
      </w:r>
      <w:proofErr w:type="spellStart"/>
      <w:r w:rsidR="00DF39CF">
        <w:rPr>
          <w:sz w:val="28"/>
          <w:szCs w:val="28"/>
        </w:rPr>
        <w:t>административныхпроцедур</w:t>
      </w:r>
      <w:proofErr w:type="spellEnd"/>
      <w:r w:rsidR="00DF39CF">
        <w:rPr>
          <w:sz w:val="28"/>
          <w:szCs w:val="28"/>
        </w:rPr>
        <w:t xml:space="preserve">, указанных в Административном регламенте. </w:t>
      </w:r>
    </w:p>
    <w:p w:rsidR="00DF39CF" w:rsidRDefault="006778FF" w:rsidP="00DF39CF">
      <w:pPr>
        <w:tabs>
          <w:tab w:val="left" w:pos="1008"/>
        </w:tabs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F39CF">
        <w:rPr>
          <w:sz w:val="28"/>
          <w:szCs w:val="28"/>
        </w:rPr>
        <w:t>. Должностные лица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DF39CF" w:rsidRDefault="00DF39CF" w:rsidP="00DF39CF">
      <w:pPr>
        <w:ind w:firstLine="720"/>
        <w:jc w:val="both"/>
        <w:rPr>
          <w:sz w:val="28"/>
          <w:szCs w:val="28"/>
          <w:lang w:eastAsia="ru-RU"/>
        </w:rPr>
      </w:pPr>
    </w:p>
    <w:p w:rsidR="006778FF" w:rsidRPr="006778FF" w:rsidRDefault="006778FF" w:rsidP="006778FF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778FF">
        <w:rPr>
          <w:b/>
          <w:bCs/>
          <w:caps/>
          <w:sz w:val="28"/>
          <w:szCs w:val="28"/>
        </w:rPr>
        <w:t>5. Д</w:t>
      </w:r>
      <w:r w:rsidRPr="006778FF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78FF" w:rsidRPr="006778FF" w:rsidRDefault="006778FF" w:rsidP="006778FF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778FF">
        <w:rPr>
          <w:color w:val="000000"/>
          <w:sz w:val="28"/>
          <w:szCs w:val="28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5.2. Предмет досудебного (внесудебного) обжалования. 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3" w:name="sub_110101"/>
      <w:r w:rsidRPr="006778FF">
        <w:rPr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  <w:bookmarkEnd w:id="3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4" w:name="sub_110102"/>
      <w:r w:rsidRPr="006778FF">
        <w:rPr>
          <w:sz w:val="28"/>
          <w:szCs w:val="28"/>
          <w:lang w:eastAsia="ru-RU"/>
        </w:rPr>
        <w:t>2) нарушение срока предоставления муниципальной услуги;</w:t>
      </w:r>
      <w:bookmarkEnd w:id="4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5" w:name="sub_110103"/>
      <w:r w:rsidRPr="006778FF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5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6" w:name="sub_110104"/>
      <w:r w:rsidRPr="006778FF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6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7" w:name="sub_110105"/>
      <w:proofErr w:type="gramStart"/>
      <w:r w:rsidRPr="006778FF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7"/>
      <w:proofErr w:type="gramEnd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8" w:name="sub_110106"/>
      <w:r w:rsidRPr="006778FF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9" w:name="sub_110107"/>
      <w:bookmarkEnd w:id="8"/>
      <w:r w:rsidRPr="006778FF">
        <w:rPr>
          <w:sz w:val="28"/>
          <w:szCs w:val="28"/>
          <w:lang w:eastAsia="ru-RU"/>
        </w:rPr>
        <w:t> </w:t>
      </w:r>
      <w:bookmarkEnd w:id="9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778FF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6778FF" w:rsidRPr="006778FF" w:rsidRDefault="006778FF" w:rsidP="006778FF">
      <w:pPr>
        <w:suppressAutoHyphens w:val="0"/>
        <w:spacing w:line="0" w:lineRule="atLeast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 </w:t>
      </w:r>
      <w:r w:rsidRPr="006778FF">
        <w:rPr>
          <w:sz w:val="28"/>
          <w:szCs w:val="28"/>
          <w:lang w:eastAsia="ru-RU"/>
        </w:rPr>
        <w:tab/>
        <w:t>В рассмотрении обращения может быть отказано в случае: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 отсутствия указания фамилии заявителя </w:t>
      </w:r>
      <w:r w:rsidRPr="006778FF">
        <w:rPr>
          <w:color w:val="000000"/>
          <w:sz w:val="28"/>
          <w:szCs w:val="28"/>
          <w:lang w:eastAsia="ru-RU"/>
        </w:rPr>
        <w:t>или</w:t>
      </w:r>
      <w:r w:rsidRPr="006778FF">
        <w:rPr>
          <w:sz w:val="28"/>
          <w:szCs w:val="28"/>
          <w:lang w:eastAsia="ru-RU"/>
        </w:rPr>
        <w:t xml:space="preserve"> почтового адреса, по которому должен быть направлен ответ;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6778FF">
        <w:rPr>
          <w:sz w:val="28"/>
          <w:szCs w:val="28"/>
          <w:lang w:eastAsia="ru-RU"/>
        </w:rPr>
        <w:t>дается</w:t>
      </w:r>
      <w:proofErr w:type="gramEnd"/>
      <w:r w:rsidRPr="006778FF">
        <w:rPr>
          <w:sz w:val="28"/>
          <w:szCs w:val="28"/>
          <w:lang w:eastAsia="ru-RU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 если в обращении обжалуется судебное решение (в этом случае обращение, в котором обжалуется судебное решение, в течение семи дней со дня </w:t>
      </w:r>
      <w:r w:rsidRPr="006778FF">
        <w:rPr>
          <w:sz w:val="28"/>
          <w:szCs w:val="28"/>
          <w:lang w:eastAsia="ru-RU"/>
        </w:rPr>
        <w:lastRenderedPageBreak/>
        <w:t>регистрации возвращается заявителю с разъяснением порядка обжалования данного судебного решения);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778FF">
        <w:rPr>
          <w:sz w:val="28"/>
          <w:szCs w:val="28"/>
          <w:lang w:eastAsia="ru-RU"/>
        </w:rPr>
        <w:t xml:space="preserve">- если в обращении содержится вопрос, на который заявителю </w:t>
      </w:r>
      <w:r w:rsidRPr="006778FF">
        <w:rPr>
          <w:color w:val="000000"/>
          <w:sz w:val="28"/>
          <w:szCs w:val="28"/>
          <w:lang w:eastAsia="ru-RU"/>
        </w:rPr>
        <w:t xml:space="preserve">неоднократно </w:t>
      </w:r>
      <w:r w:rsidRPr="006778FF">
        <w:rPr>
          <w:sz w:val="28"/>
          <w:szCs w:val="28"/>
          <w:lang w:eastAsia="ru-RU"/>
        </w:rPr>
        <w:t>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6778FF">
        <w:rPr>
          <w:sz w:val="28"/>
          <w:szCs w:val="28"/>
          <w:lang w:eastAsia="ru-RU"/>
        </w:rPr>
        <w:t xml:space="preserve"> данному вопросу);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5.4. Основания для начала процедуры досудебного (внесудебного) обжалования.  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10" w:name="sub_11025"/>
      <w:r w:rsidRPr="006778FF">
        <w:rPr>
          <w:sz w:val="28"/>
          <w:szCs w:val="28"/>
          <w:lang w:eastAsia="ru-RU"/>
        </w:rPr>
        <w:t>Жалоба должна содержать:</w:t>
      </w:r>
      <w:bookmarkEnd w:id="10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778FF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lastRenderedPageBreak/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6778FF" w:rsidRPr="006778FF" w:rsidRDefault="006778FF" w:rsidP="006778FF">
      <w:pPr>
        <w:suppressAutoHyphens w:val="0"/>
        <w:spacing w:line="0" w:lineRule="atLeast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ab/>
        <w:t>Любому обратившемуся лицу должностные лица Отдела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 о требованиях к оформлению документов, прилагаемых к жалобе;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о сроке оказания рассмотрения жалобы;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о дате, месте и времени рассмотрения жалобы;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-о ходе (стадии) рассмотрения жалобы, принятых промежуточных решениях (удовлетворении или отклонении ходатайств, принятии жалобы к  рассмотрению, истребовании документов), о принятом по жалобе решении, о его исполнении и контроле.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личное обращение;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письменное обращение;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- обращение по телефону;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- обращение по электронной почте (при ее наличии). 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417"/>
        <w:gridCol w:w="1560"/>
        <w:gridCol w:w="1842"/>
        <w:gridCol w:w="1560"/>
        <w:gridCol w:w="1842"/>
      </w:tblGrid>
      <w:tr w:rsidR="006778FF" w:rsidRPr="006778FF" w:rsidTr="006778F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Орган власти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Должностное лицо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Телефон,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proofErr w:type="spellStart"/>
            <w:r w:rsidRPr="006778FF">
              <w:rPr>
                <w:lang w:eastAsia="ru-RU"/>
              </w:rPr>
              <w:t>e-mail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Адрес</w:t>
            </w:r>
          </w:p>
        </w:tc>
      </w:tr>
      <w:tr w:rsidR="006778FF" w:rsidRPr="006778FF" w:rsidTr="006778F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FF" w:rsidRPr="006778FF" w:rsidRDefault="006778FF" w:rsidP="006778FF">
            <w:pPr>
              <w:suppressAutoHyphens w:val="0"/>
              <w:jc w:val="center"/>
              <w:rPr>
                <w:lang w:eastAsia="ru-RU"/>
              </w:rPr>
            </w:pPr>
            <w:r w:rsidRPr="006778FF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FF" w:rsidRPr="006778FF" w:rsidRDefault="006778FF" w:rsidP="006778FF">
            <w:pPr>
              <w:suppressAutoHyphens w:val="0"/>
              <w:jc w:val="center"/>
              <w:rPr>
                <w:lang w:eastAsia="ru-RU"/>
              </w:rPr>
            </w:pPr>
            <w:r w:rsidRPr="006778FF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FF" w:rsidRPr="006778FF" w:rsidRDefault="006778FF" w:rsidP="006778FF">
            <w:pPr>
              <w:suppressAutoHyphens w:val="0"/>
              <w:ind w:firstLine="851"/>
              <w:rPr>
                <w:lang w:eastAsia="ru-RU"/>
              </w:rPr>
            </w:pPr>
            <w:r w:rsidRPr="006778FF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FF" w:rsidRPr="006778FF" w:rsidRDefault="006778FF" w:rsidP="006778FF">
            <w:pPr>
              <w:suppressAutoHyphens w:val="0"/>
              <w:jc w:val="center"/>
              <w:rPr>
                <w:lang w:eastAsia="ru-RU"/>
              </w:rPr>
            </w:pPr>
            <w:r w:rsidRPr="006778FF">
              <w:rPr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FF" w:rsidRPr="006778FF" w:rsidRDefault="006778FF" w:rsidP="006778FF">
            <w:pPr>
              <w:suppressAutoHyphens w:val="0"/>
              <w:ind w:firstLine="533"/>
              <w:rPr>
                <w:lang w:eastAsia="ru-RU"/>
              </w:rPr>
            </w:pPr>
            <w:r w:rsidRPr="006778FF">
              <w:rPr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8FF" w:rsidRPr="006778FF" w:rsidRDefault="006778FF" w:rsidP="006778FF">
            <w:pPr>
              <w:suppressAutoHyphens w:val="0"/>
              <w:ind w:firstLine="674"/>
              <w:jc w:val="both"/>
              <w:rPr>
                <w:lang w:eastAsia="ru-RU"/>
              </w:rPr>
            </w:pPr>
            <w:r w:rsidRPr="006778FF">
              <w:rPr>
                <w:lang w:eastAsia="ru-RU"/>
              </w:rPr>
              <w:t>6</w:t>
            </w:r>
          </w:p>
        </w:tc>
      </w:tr>
      <w:tr w:rsidR="006778FF" w:rsidRPr="006778FF" w:rsidTr="006778F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3219BE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 xml:space="preserve">Администрация </w:t>
            </w:r>
            <w:proofErr w:type="spellStart"/>
            <w:r w:rsidR="003219BE">
              <w:rPr>
                <w:lang w:eastAsia="ru-RU"/>
              </w:rPr>
              <w:t>Андрюковскго</w:t>
            </w:r>
            <w:proofErr w:type="spellEnd"/>
            <w:r w:rsidR="003219BE">
              <w:rPr>
                <w:lang w:eastAsia="ru-RU"/>
              </w:rPr>
              <w:t xml:space="preserve"> сельского</w:t>
            </w:r>
            <w:r w:rsidRPr="006778FF">
              <w:rPr>
                <w:lang w:eastAsia="ru-RU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3219BE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 xml:space="preserve">Глава </w:t>
            </w:r>
            <w:r w:rsidR="003219BE">
              <w:rPr>
                <w:lang w:eastAsia="ru-RU"/>
              </w:rPr>
              <w:t>Андрюковского</w:t>
            </w:r>
            <w:r w:rsidR="00331A39">
              <w:rPr>
                <w:lang w:eastAsia="ru-RU"/>
              </w:rPr>
              <w:t xml:space="preserve"> </w:t>
            </w:r>
            <w:r w:rsidR="003219BE">
              <w:rPr>
                <w:lang w:eastAsia="ru-RU"/>
              </w:rPr>
              <w:t>сельског</w:t>
            </w:r>
            <w:r w:rsidR="00331A39">
              <w:rPr>
                <w:lang w:eastAsia="ru-RU"/>
              </w:rPr>
              <w:t>о</w:t>
            </w:r>
            <w:r w:rsidRPr="006778FF">
              <w:rPr>
                <w:lang w:eastAsia="ru-RU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По предварительной записи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телефон для записи</w:t>
            </w:r>
          </w:p>
          <w:p w:rsidR="006778FF" w:rsidRPr="00D3718B" w:rsidRDefault="006778FF" w:rsidP="00D3718B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lastRenderedPageBreak/>
              <w:t>8(86192) 6-</w:t>
            </w:r>
            <w:r w:rsidR="00D3718B">
              <w:rPr>
                <w:lang w:eastAsia="ru-RU"/>
              </w:rPr>
              <w:t>28-17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proofErr w:type="spellStart"/>
            <w:r w:rsidRPr="006778FF">
              <w:rPr>
                <w:lang w:eastAsia="ru-RU"/>
              </w:rPr>
              <w:lastRenderedPageBreak/>
              <w:t>пн-чт</w:t>
            </w:r>
            <w:proofErr w:type="spellEnd"/>
            <w:r w:rsidRPr="006778FF">
              <w:rPr>
                <w:lang w:eastAsia="ru-RU"/>
              </w:rPr>
              <w:t xml:space="preserve">. 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8-00 - 17-00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 xml:space="preserve">пт. и </w:t>
            </w:r>
            <w:proofErr w:type="spellStart"/>
            <w:r w:rsidRPr="006778FF">
              <w:rPr>
                <w:lang w:eastAsia="ru-RU"/>
              </w:rPr>
              <w:t>предпр</w:t>
            </w:r>
            <w:proofErr w:type="spellEnd"/>
            <w:r w:rsidRPr="006778FF">
              <w:rPr>
                <w:lang w:eastAsia="ru-RU"/>
              </w:rPr>
              <w:t>. дни с 8-00 до 16-00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lastRenderedPageBreak/>
              <w:t>перерыв: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r w:rsidRPr="006778FF">
              <w:rPr>
                <w:lang w:eastAsia="ru-RU"/>
              </w:rPr>
              <w:t>12-00-12-50,</w:t>
            </w:r>
          </w:p>
          <w:p w:rsidR="006778FF" w:rsidRPr="006778FF" w:rsidRDefault="006778FF" w:rsidP="006778FF">
            <w:pPr>
              <w:suppressAutoHyphens w:val="0"/>
              <w:rPr>
                <w:lang w:eastAsia="ru-RU"/>
              </w:rPr>
            </w:pPr>
            <w:proofErr w:type="spellStart"/>
            <w:r w:rsidRPr="006778FF">
              <w:rPr>
                <w:lang w:eastAsia="ru-RU"/>
              </w:rPr>
              <w:t>вых</w:t>
            </w:r>
            <w:proofErr w:type="spellEnd"/>
            <w:r w:rsidRPr="006778FF">
              <w:rPr>
                <w:lang w:eastAsia="ru-RU"/>
              </w:rPr>
              <w:t>. дни: сб., вс.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6778FF" w:rsidRDefault="006778FF" w:rsidP="006778FF">
            <w:pPr>
              <w:suppressAutoHyphens w:val="0"/>
              <w:rPr>
                <w:lang w:val="en-US" w:eastAsia="ru-RU"/>
              </w:rPr>
            </w:pPr>
            <w:r w:rsidRPr="006778FF">
              <w:rPr>
                <w:lang w:eastAsia="ru-RU"/>
              </w:rPr>
              <w:lastRenderedPageBreak/>
              <w:t>Тел</w:t>
            </w:r>
            <w:r w:rsidRPr="006778FF">
              <w:rPr>
                <w:lang w:val="en-US" w:eastAsia="ru-RU"/>
              </w:rPr>
              <w:t>. 8(86192)</w:t>
            </w:r>
          </w:p>
          <w:p w:rsidR="006778FF" w:rsidRPr="006778FF" w:rsidRDefault="00D3718B" w:rsidP="006778FF">
            <w:pPr>
              <w:suppressAutoHyphens w:val="0"/>
              <w:rPr>
                <w:lang w:val="en-US" w:eastAsia="ru-RU"/>
              </w:rPr>
            </w:pPr>
            <w:r w:rsidRPr="007F219D">
              <w:rPr>
                <w:lang w:val="en-US" w:eastAsia="ru-RU"/>
              </w:rPr>
              <w:t>6-25-43</w:t>
            </w:r>
            <w:r w:rsidR="006778FF" w:rsidRPr="006778FF">
              <w:rPr>
                <w:lang w:val="en-US" w:eastAsia="ru-RU"/>
              </w:rPr>
              <w:t xml:space="preserve"> ,</w:t>
            </w:r>
          </w:p>
          <w:p w:rsidR="006778FF" w:rsidRPr="006778FF" w:rsidRDefault="006778FF" w:rsidP="006778FF">
            <w:pPr>
              <w:suppressAutoHyphens w:val="0"/>
              <w:rPr>
                <w:lang w:val="en-US" w:eastAsia="ru-RU"/>
              </w:rPr>
            </w:pPr>
            <w:r w:rsidRPr="006778FF">
              <w:rPr>
                <w:lang w:eastAsia="ru-RU"/>
              </w:rPr>
              <w:t>Факс</w:t>
            </w:r>
            <w:r w:rsidRPr="006778FF">
              <w:rPr>
                <w:lang w:val="en-US" w:eastAsia="ru-RU"/>
              </w:rPr>
              <w:t xml:space="preserve"> 8(86192) </w:t>
            </w:r>
          </w:p>
          <w:p w:rsidR="006778FF" w:rsidRPr="006778FF" w:rsidRDefault="006778FF" w:rsidP="006778FF">
            <w:pPr>
              <w:suppressAutoHyphens w:val="0"/>
              <w:rPr>
                <w:lang w:val="en-US" w:eastAsia="ru-RU"/>
              </w:rPr>
            </w:pPr>
            <w:r w:rsidRPr="006778FF">
              <w:rPr>
                <w:lang w:val="en-US" w:eastAsia="ru-RU"/>
              </w:rPr>
              <w:lastRenderedPageBreak/>
              <w:t>6-</w:t>
            </w:r>
            <w:r w:rsidR="00D3718B" w:rsidRPr="007F219D">
              <w:rPr>
                <w:lang w:val="en-US" w:eastAsia="ru-RU"/>
              </w:rPr>
              <w:t>25-43</w:t>
            </w:r>
            <w:r w:rsidRPr="006778FF">
              <w:rPr>
                <w:lang w:val="en-US" w:eastAsia="ru-RU"/>
              </w:rPr>
              <w:t xml:space="preserve"> ,</w:t>
            </w:r>
          </w:p>
          <w:p w:rsidR="006778FF" w:rsidRPr="006778FF" w:rsidRDefault="006778FF" w:rsidP="006778FF">
            <w:pPr>
              <w:suppressAutoHyphens w:val="0"/>
              <w:rPr>
                <w:lang w:val="en-US" w:eastAsia="ru-RU"/>
              </w:rPr>
            </w:pPr>
            <w:r w:rsidRPr="006778FF">
              <w:rPr>
                <w:lang w:val="en-US" w:eastAsia="ru-RU"/>
              </w:rPr>
              <w:t xml:space="preserve">mail: </w:t>
            </w:r>
          </w:p>
          <w:p w:rsidR="006778FF" w:rsidRPr="006778FF" w:rsidRDefault="00D3718B" w:rsidP="006778FF">
            <w:pPr>
              <w:suppressAutoHyphens w:val="0"/>
              <w:rPr>
                <w:lang w:val="en-US" w:eastAsia="ru-RU"/>
              </w:rPr>
            </w:pPr>
            <w:proofErr w:type="spellStart"/>
            <w:proofErr w:type="gramStart"/>
            <w:r>
              <w:rPr>
                <w:u w:val="single"/>
                <w:lang w:val="en-US" w:eastAsia="ru-RU"/>
              </w:rPr>
              <w:t>aspmrkk</w:t>
            </w:r>
            <w:proofErr w:type="spellEnd"/>
            <w:proofErr w:type="gramEnd"/>
            <w:r w:rsidR="006778FF" w:rsidRPr="006778FF">
              <w:rPr>
                <w:u w:val="single"/>
                <w:lang w:val="en-US" w:eastAsia="ru-RU"/>
              </w:rPr>
              <w:t>@ mail.ru.</w:t>
            </w:r>
          </w:p>
          <w:p w:rsidR="006778FF" w:rsidRPr="006778FF" w:rsidRDefault="006778FF" w:rsidP="006778FF">
            <w:pPr>
              <w:suppressAutoHyphens w:val="0"/>
              <w:rPr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FF" w:rsidRPr="00D3718B" w:rsidRDefault="00D3718B" w:rsidP="003219B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3525</w:t>
            </w:r>
            <w:r w:rsidRPr="00D3718B">
              <w:rPr>
                <w:lang w:eastAsia="ru-RU"/>
              </w:rPr>
              <w:t>67</w:t>
            </w:r>
            <w:r w:rsidR="006778FF" w:rsidRPr="006778FF">
              <w:rPr>
                <w:lang w:eastAsia="ru-RU"/>
              </w:rPr>
              <w:t>, Краснодарски</w:t>
            </w:r>
            <w:r w:rsidR="003219BE">
              <w:rPr>
                <w:lang w:eastAsia="ru-RU"/>
              </w:rPr>
              <w:t xml:space="preserve">й край, Мостовский район, </w:t>
            </w:r>
            <w:proofErr w:type="spellStart"/>
            <w:proofErr w:type="gramStart"/>
            <w:r w:rsidR="003219BE">
              <w:rPr>
                <w:lang w:eastAsia="ru-RU"/>
              </w:rPr>
              <w:t>с</w:t>
            </w:r>
            <w:r w:rsidR="00B4170D">
              <w:rPr>
                <w:lang w:eastAsia="ru-RU"/>
              </w:rPr>
              <w:t>т</w:t>
            </w:r>
            <w:proofErr w:type="spellEnd"/>
            <w:proofErr w:type="gramEnd"/>
            <w:r w:rsidR="00B4170D">
              <w:rPr>
                <w:lang w:eastAsia="ru-RU"/>
              </w:rPr>
              <w:t xml:space="preserve"> </w:t>
            </w:r>
            <w:r w:rsidR="003219BE">
              <w:rPr>
                <w:lang w:eastAsia="ru-RU"/>
              </w:rPr>
              <w:lastRenderedPageBreak/>
              <w:t>Андрюки</w:t>
            </w:r>
            <w:r>
              <w:rPr>
                <w:lang w:eastAsia="ru-RU"/>
              </w:rPr>
              <w:t>, ул. Советская, д.</w:t>
            </w:r>
            <w:r w:rsidR="003219BE">
              <w:rPr>
                <w:lang w:eastAsia="ru-RU"/>
              </w:rPr>
              <w:t>89</w:t>
            </w:r>
          </w:p>
        </w:tc>
      </w:tr>
    </w:tbl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</w:p>
    <w:p w:rsidR="006778FF" w:rsidRPr="006778FF" w:rsidRDefault="006778FF" w:rsidP="006778FF">
      <w:pPr>
        <w:suppressAutoHyphens w:val="0"/>
        <w:ind w:firstLine="709"/>
        <w:jc w:val="both"/>
        <w:rPr>
          <w:sz w:val="28"/>
          <w:szCs w:val="28"/>
        </w:rPr>
      </w:pPr>
      <w:r w:rsidRPr="006778FF">
        <w:rPr>
          <w:sz w:val="28"/>
          <w:szCs w:val="28"/>
        </w:rPr>
        <w:t xml:space="preserve"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</w:t>
      </w:r>
      <w:r w:rsidR="003219BE">
        <w:rPr>
          <w:sz w:val="28"/>
          <w:szCs w:val="28"/>
        </w:rPr>
        <w:t>Андрюковского сельского</w:t>
      </w:r>
      <w:r w:rsidRPr="006778FF">
        <w:rPr>
          <w:sz w:val="28"/>
          <w:szCs w:val="28"/>
        </w:rPr>
        <w:t xml:space="preserve"> поселения и урегулированию конфликта интересов.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5.7. Сроки рассмотрения жалобы.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778FF">
        <w:rPr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78FF">
        <w:rPr>
          <w:sz w:val="28"/>
          <w:szCs w:val="28"/>
          <w:lang w:eastAsia="ru-RU"/>
        </w:rPr>
        <w:t xml:space="preserve"> исправлений - в течение 5 рабочих дней со дня ее регистрации.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11" w:name="sub_11027"/>
      <w:r w:rsidRPr="006778FF">
        <w:rPr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1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778FF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2) отказывает в удовлетворении жалобы.</w:t>
      </w:r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12" w:name="sub_11028"/>
      <w:r w:rsidRPr="006778FF">
        <w:rPr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2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bookmarkStart w:id="13" w:name="sub_11029"/>
      <w:r w:rsidRPr="006778FF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778FF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778FF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3"/>
    </w:p>
    <w:p w:rsidR="006778FF" w:rsidRPr="006778FF" w:rsidRDefault="006778FF" w:rsidP="006778FF">
      <w:pPr>
        <w:suppressAutoHyphens w:val="0"/>
        <w:spacing w:line="0" w:lineRule="atLeast"/>
        <w:ind w:firstLine="708"/>
        <w:jc w:val="both"/>
        <w:rPr>
          <w:sz w:val="28"/>
          <w:szCs w:val="28"/>
          <w:lang w:eastAsia="ru-RU"/>
        </w:rPr>
      </w:pPr>
      <w:r w:rsidRPr="006778FF">
        <w:rPr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6778FF" w:rsidRDefault="006778FF" w:rsidP="006778F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67D04" w:rsidRDefault="00767D04" w:rsidP="006778F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67D04" w:rsidRPr="006778FF" w:rsidRDefault="00767D04" w:rsidP="006778F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78FF" w:rsidRDefault="003219BE" w:rsidP="006778F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Глава Андрюковского</w:t>
      </w:r>
    </w:p>
    <w:p w:rsidR="003219BE" w:rsidRPr="006778FF" w:rsidRDefault="003219BE" w:rsidP="006778FF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             Е.В.Кожевникова</w:t>
      </w:r>
    </w:p>
    <w:p w:rsidR="006778FF" w:rsidRPr="006778FF" w:rsidRDefault="006778FF" w:rsidP="006778FF">
      <w:pPr>
        <w:suppressAutoHyphens w:val="0"/>
        <w:rPr>
          <w:sz w:val="28"/>
          <w:szCs w:val="28"/>
          <w:lang w:eastAsia="ru-RU"/>
        </w:rPr>
      </w:pPr>
    </w:p>
    <w:p w:rsidR="006778FF" w:rsidRPr="006778FF" w:rsidRDefault="006778FF" w:rsidP="006778FF">
      <w:pPr>
        <w:suppressAutoHyphens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  <w:lang w:eastAsia="ru-RU"/>
        </w:rPr>
      </w:pPr>
    </w:p>
    <w:p w:rsidR="006778FF" w:rsidRPr="006778FF" w:rsidRDefault="006778FF" w:rsidP="006778FF">
      <w:pPr>
        <w:suppressAutoHyphens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  <w:lang w:eastAsia="ru-RU"/>
        </w:rPr>
      </w:pPr>
    </w:p>
    <w:p w:rsidR="006778FF" w:rsidRDefault="006778FF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bookmarkStart w:id="14" w:name="sub_1100"/>
      <w:r w:rsidRPr="00636046">
        <w:rPr>
          <w:bCs/>
          <w:sz w:val="28"/>
          <w:szCs w:val="28"/>
          <w:lang w:eastAsia="ru-RU"/>
        </w:rPr>
        <w:t>Приложение №1</w:t>
      </w:r>
      <w:r w:rsidRPr="00636046">
        <w:rPr>
          <w:bCs/>
          <w:sz w:val="28"/>
          <w:szCs w:val="28"/>
          <w:lang w:eastAsia="ru-RU"/>
        </w:rPr>
        <w:br/>
        <w:t xml:space="preserve">к </w:t>
      </w:r>
      <w:hyperlink r:id="rId13" w:anchor="sub_1000" w:history="1">
        <w:r w:rsidRPr="00636046">
          <w:rPr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636046">
        <w:rPr>
          <w:bCs/>
          <w:sz w:val="28"/>
          <w:szCs w:val="28"/>
          <w:lang w:eastAsia="ru-RU"/>
        </w:rPr>
        <w:br/>
        <w:t>предоставления муниципальной услуги</w:t>
      </w:r>
      <w:r w:rsidRPr="00636046">
        <w:rPr>
          <w:bCs/>
          <w:sz w:val="28"/>
          <w:szCs w:val="28"/>
          <w:lang w:eastAsia="ru-RU"/>
        </w:rPr>
        <w:br/>
        <w:t xml:space="preserve">«Заключение соглашения об установлении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 xml:space="preserve">сервитута в отношении земельного участка,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 xml:space="preserve">находящегося в государственной или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>муниципальной собственности»</w:t>
      </w:r>
    </w:p>
    <w:bookmarkEnd w:id="14"/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1120"/>
        <w:gridCol w:w="1820"/>
        <w:gridCol w:w="1540"/>
        <w:gridCol w:w="1820"/>
        <w:gridCol w:w="2520"/>
        <w:gridCol w:w="140"/>
        <w:gridCol w:w="140"/>
        <w:gridCol w:w="560"/>
      </w:tblGrid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636046">
              <w:rPr>
                <w:b/>
                <w:bCs/>
                <w:lang w:eastAsia="en-US"/>
              </w:rPr>
              <w:t>Форма</w:t>
            </w:r>
            <w:r w:rsidRPr="00636046">
              <w:rPr>
                <w:b/>
                <w:bCs/>
                <w:lang w:eastAsia="en-US"/>
              </w:rPr>
              <w:br/>
              <w:t>заявления физического лица о заключении соглашения об установлении сервитута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Главе муниципального образования</w:t>
            </w: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t>(фамилия, имя, отчество (последнее - при наличии)</w:t>
            </w:r>
            <w:proofErr w:type="gramEnd"/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или наименование организации)</w:t>
            </w: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t>(фамилия, имя, отчество (последнее - при наличии)</w:t>
            </w:r>
            <w:proofErr w:type="gramEnd"/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представителя и основание полномочий)</w:t>
            </w: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t>(адрес, электронная почта,</w:t>
            </w:r>
            <w:proofErr w:type="gramEnd"/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номер телефона представителя)</w:t>
            </w: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636046">
              <w:rPr>
                <w:b/>
                <w:bCs/>
                <w:lang w:eastAsia="en-US"/>
              </w:rPr>
              <w:t>Заявление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636046" w:rsidRPr="00636046" w:rsidTr="00636046"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(кадастровый номер земельного участка)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lastRenderedPageBreak/>
              <w:t>расположенного</w:t>
            </w:r>
            <w:proofErr w:type="gramEnd"/>
            <w:r w:rsidRPr="00636046">
              <w:rPr>
                <w:lang w:eastAsia="en-US"/>
              </w:rPr>
              <w:t xml:space="preserve"> по адресу: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(адрес земельного участка)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Прошу установить сервитут:</w:t>
            </w: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- на весь земельный участок.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- на часть земельного участка на срок до 3 (трех) лет, без осуществления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636046">
              <w:rPr>
                <w:lang w:eastAsia="en-US"/>
              </w:rPr>
              <w:t>на</w:t>
            </w:r>
            <w:proofErr w:type="gramEnd"/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кадастровом </w:t>
            </w:r>
            <w:proofErr w:type="gramStart"/>
            <w:r w:rsidRPr="00636046">
              <w:rPr>
                <w:lang w:eastAsia="en-US"/>
              </w:rPr>
              <w:t>плане</w:t>
            </w:r>
            <w:proofErr w:type="gramEnd"/>
            <w:r w:rsidRPr="00636046">
              <w:rPr>
                <w:lang w:eastAsia="en-US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- на часть земельного участка в соответствии с уведомлением или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предложением, в отношении </w:t>
            </w:r>
            <w:proofErr w:type="gramStart"/>
            <w:r w:rsidRPr="00636046">
              <w:rPr>
                <w:lang w:eastAsia="en-US"/>
              </w:rPr>
              <w:t>которой</w:t>
            </w:r>
            <w:proofErr w:type="gramEnd"/>
            <w:r w:rsidRPr="00636046">
              <w:rPr>
                <w:lang w:eastAsia="en-US"/>
              </w:rPr>
              <w:t xml:space="preserve"> осуществлён государственный кадастровый учет.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14" w:history="1">
              <w:r w:rsidRPr="00636046">
                <w:rPr>
                  <w:b/>
                  <w:bCs/>
                  <w:lang w:eastAsia="en-US"/>
                </w:rPr>
                <w:t>пунктом 4 ст. 39.25</w:t>
              </w:r>
            </w:hyperlink>
            <w:r w:rsidRPr="00636046">
              <w:rPr>
                <w:lang w:eastAsia="en-US"/>
              </w:rPr>
              <w:t xml:space="preserve"> ЗК РФ)</w:t>
            </w:r>
          </w:p>
        </w:tc>
      </w:tr>
      <w:tr w:rsidR="00636046" w:rsidRPr="00636046" w:rsidTr="00636046"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для целей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вид права земельного участка (другой недвижимости) заявителя</w:t>
            </w:r>
          </w:p>
        </w:tc>
      </w:tr>
      <w:tr w:rsidR="00636046" w:rsidRPr="00636046" w:rsidTr="00636046">
        <w:tc>
          <w:tcPr>
            <w:tcW w:w="9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с кадастровым номером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(кадастровый номер земельного участка, другой недвижимости)</w:t>
            </w:r>
          </w:p>
        </w:tc>
      </w:tr>
      <w:tr w:rsidR="00636046" w:rsidRPr="00636046" w:rsidTr="00636046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на срок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Мне разъяснено, что в соответствии с </w:t>
            </w:r>
            <w:hyperlink r:id="rId15" w:history="1">
              <w:r w:rsidRPr="00636046">
                <w:rPr>
                  <w:b/>
                  <w:bCs/>
                  <w:lang w:eastAsia="en-US"/>
                </w:rPr>
                <w:t>Федеральным законом</w:t>
              </w:r>
            </w:hyperlink>
            <w:r w:rsidRPr="00636046">
              <w:rPr>
                <w:lang w:eastAsia="en-US"/>
              </w:rPr>
              <w:t xml:space="preserve"> от 27.07.2010 N 210-ФЗ "Об организации предоставления государственных и муниципальных услуг" документы, указанные в </w:t>
            </w:r>
            <w:hyperlink r:id="rId16" w:anchor="sub_121" w:history="1">
              <w:r w:rsidRPr="00636046">
                <w:rPr>
                  <w:b/>
                  <w:bCs/>
                  <w:lang w:eastAsia="en-US"/>
                </w:rPr>
                <w:t>подпункте 2.7</w:t>
              </w:r>
            </w:hyperlink>
            <w:r w:rsidRPr="00636046">
              <w:rPr>
                <w:lang w:eastAsia="en-US"/>
              </w:rPr>
              <w:t>. Административного регламента, необязательны к представлению и могут быть сданы самостоятельно. Вышеуказанные документы приобщаются мною по собственной инициативе.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(подпись)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(инициалы, фамилия)</w:t>
            </w:r>
          </w:p>
        </w:tc>
      </w:tr>
      <w:tr w:rsidR="00636046" w:rsidRPr="00636046" w:rsidTr="00636046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3219BE" w:rsidRDefault="003219BE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3219BE" w:rsidRDefault="003219BE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3219BE" w:rsidRPr="00636046" w:rsidRDefault="003219BE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(дата)</w:t>
            </w:r>
          </w:p>
        </w:tc>
      </w:tr>
    </w:tbl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219BE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5" w:name="sub_1200"/>
      <w:r>
        <w:rPr>
          <w:sz w:val="28"/>
          <w:szCs w:val="28"/>
          <w:lang w:eastAsia="ru-RU"/>
        </w:rPr>
        <w:t>Глава Андрюковского</w:t>
      </w:r>
    </w:p>
    <w:p w:rsidR="003219BE" w:rsidRPr="006778FF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             Е.В.Кожевникова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>Приложение № 2</w:t>
      </w:r>
      <w:r w:rsidRPr="00636046">
        <w:rPr>
          <w:bCs/>
          <w:sz w:val="28"/>
          <w:szCs w:val="28"/>
          <w:lang w:eastAsia="ru-RU"/>
        </w:rPr>
        <w:br/>
        <w:t xml:space="preserve">к </w:t>
      </w:r>
      <w:hyperlink r:id="rId17" w:anchor="sub_1000" w:history="1">
        <w:r w:rsidRPr="00636046">
          <w:rPr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636046">
        <w:rPr>
          <w:bCs/>
          <w:sz w:val="28"/>
          <w:szCs w:val="28"/>
          <w:lang w:eastAsia="ru-RU"/>
        </w:rPr>
        <w:br/>
        <w:t>предоставления муниципальной услуги</w:t>
      </w:r>
      <w:r w:rsidRPr="00636046">
        <w:rPr>
          <w:bCs/>
          <w:sz w:val="28"/>
          <w:szCs w:val="28"/>
          <w:lang w:eastAsia="ru-RU"/>
        </w:rPr>
        <w:br/>
        <w:t xml:space="preserve">«Заключение соглашения об установлении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 xml:space="preserve">сервитута в отношении земельного участка,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 xml:space="preserve">находящегося в государственной или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sz w:val="28"/>
          <w:szCs w:val="28"/>
          <w:lang w:eastAsia="ru-RU"/>
        </w:rPr>
      </w:pPr>
      <w:r w:rsidRPr="00636046">
        <w:rPr>
          <w:bCs/>
          <w:sz w:val="28"/>
          <w:szCs w:val="28"/>
          <w:lang w:eastAsia="ru-RU"/>
        </w:rPr>
        <w:t>муниципальной собственности»</w:t>
      </w:r>
    </w:p>
    <w:bookmarkEnd w:id="15"/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140"/>
        <w:gridCol w:w="140"/>
        <w:gridCol w:w="140"/>
        <w:gridCol w:w="280"/>
        <w:gridCol w:w="140"/>
        <w:gridCol w:w="280"/>
        <w:gridCol w:w="280"/>
        <w:gridCol w:w="280"/>
        <w:gridCol w:w="140"/>
        <w:gridCol w:w="140"/>
        <w:gridCol w:w="280"/>
        <w:gridCol w:w="140"/>
        <w:gridCol w:w="140"/>
        <w:gridCol w:w="280"/>
        <w:gridCol w:w="140"/>
        <w:gridCol w:w="280"/>
        <w:gridCol w:w="140"/>
        <w:gridCol w:w="140"/>
        <w:gridCol w:w="140"/>
        <w:gridCol w:w="140"/>
        <w:gridCol w:w="140"/>
        <w:gridCol w:w="140"/>
        <w:gridCol w:w="280"/>
        <w:gridCol w:w="140"/>
        <w:gridCol w:w="560"/>
        <w:gridCol w:w="140"/>
        <w:gridCol w:w="280"/>
        <w:gridCol w:w="140"/>
        <w:gridCol w:w="420"/>
        <w:gridCol w:w="140"/>
        <w:gridCol w:w="140"/>
        <w:gridCol w:w="280"/>
        <w:gridCol w:w="420"/>
        <w:gridCol w:w="420"/>
        <w:gridCol w:w="1540"/>
        <w:gridCol w:w="140"/>
        <w:gridCol w:w="140"/>
        <w:gridCol w:w="140"/>
        <w:gridCol w:w="280"/>
      </w:tblGrid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636046">
              <w:rPr>
                <w:b/>
                <w:bCs/>
                <w:lang w:eastAsia="en-US"/>
              </w:rPr>
              <w:t>Форма</w:t>
            </w:r>
            <w:r w:rsidRPr="00636046">
              <w:rPr>
                <w:b/>
                <w:bCs/>
                <w:lang w:eastAsia="en-US"/>
              </w:rPr>
              <w:br/>
              <w:t>заявления юридического лица о заключении соглашения об установлении сервитута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Главе муниципального образования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636046">
              <w:rPr>
                <w:b/>
                <w:bCs/>
                <w:lang w:eastAsia="en-US"/>
              </w:rPr>
              <w:t>Заявление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(полное наименование юридического лица)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ИНН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КПП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ОГРН</w:t>
            </w:r>
          </w:p>
        </w:tc>
        <w:tc>
          <w:tcPr>
            <w:tcW w:w="2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2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406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t>действующего</w:t>
            </w:r>
            <w:proofErr w:type="gramEnd"/>
            <w:r w:rsidRPr="00636046">
              <w:rPr>
                <w:lang w:eastAsia="en-US"/>
              </w:rPr>
              <w:t xml:space="preserve"> на основании:</w:t>
            </w:r>
          </w:p>
        </w:tc>
        <w:tc>
          <w:tcPr>
            <w:tcW w:w="60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Устава</w:t>
            </w:r>
          </w:p>
        </w:tc>
        <w:tc>
          <w:tcPr>
            <w:tcW w:w="78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Положения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8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Указать иной вид документа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.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зарегистрированного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(кем и когда зарегистрировано юридическое лицо)</w:t>
            </w:r>
          </w:p>
        </w:tc>
      </w:tr>
      <w:tr w:rsidR="00636046" w:rsidRPr="00636046" w:rsidTr="00636046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.</w:t>
            </w:r>
          </w:p>
        </w:tc>
      </w:tr>
      <w:tr w:rsidR="00636046" w:rsidRPr="00636046" w:rsidTr="00636046">
        <w:tc>
          <w:tcPr>
            <w:tcW w:w="658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Свидетельство о государственной регистрации N</w:t>
            </w: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выдано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"</w:t>
            </w: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года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(кем выдано)</w:t>
            </w: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BB71CA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18" w:history="1">
              <w:r w:rsidR="00636046" w:rsidRPr="00636046">
                <w:rPr>
                  <w:b/>
                  <w:bCs/>
                  <w:lang w:eastAsia="en-US"/>
                </w:rPr>
                <w:t>ОКПО</w:t>
              </w:r>
            </w:hyperlink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Адрес местонахождения, указанный в регистрационных документах (полностью)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Фактическое местоположение (полностью)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В лице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(должность, представитель, Ф.И.О. полностью)</w:t>
            </w:r>
          </w:p>
        </w:tc>
      </w:tr>
      <w:tr w:rsidR="00636046" w:rsidRPr="00636046" w:rsidTr="00636046">
        <w:tc>
          <w:tcPr>
            <w:tcW w:w="95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дата рождения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паспорт серии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N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код подразделения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(иной документ, удостоверяющий личность)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выдан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"</w:t>
            </w:r>
          </w:p>
        </w:tc>
        <w:tc>
          <w:tcPr>
            <w:tcW w:w="2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года</w:t>
            </w:r>
          </w:p>
        </w:tc>
      </w:tr>
      <w:tr w:rsidR="00636046" w:rsidRPr="00636046" w:rsidTr="00636046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(кем </w:t>
            </w:r>
            <w:proofErr w:type="gramStart"/>
            <w:r w:rsidRPr="00636046">
              <w:rPr>
                <w:lang w:eastAsia="en-US"/>
              </w:rPr>
              <w:t>выдан</w:t>
            </w:r>
            <w:proofErr w:type="gramEnd"/>
            <w:r w:rsidRPr="00636046">
              <w:rPr>
                <w:lang w:eastAsia="en-US"/>
              </w:rPr>
              <w:t>)</w:t>
            </w:r>
          </w:p>
        </w:tc>
      </w:tr>
      <w:tr w:rsidR="00636046" w:rsidRPr="00636046" w:rsidTr="00636046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адрес проживания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(полностью место фактического проживания)</w:t>
            </w:r>
          </w:p>
        </w:tc>
      </w:tr>
      <w:tr w:rsidR="00636046" w:rsidRPr="00636046" w:rsidTr="00636046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t>действующий</w:t>
            </w:r>
            <w:proofErr w:type="gramEnd"/>
            <w:r w:rsidRPr="00636046">
              <w:rPr>
                <w:lang w:eastAsia="en-US"/>
              </w:rPr>
              <w:t xml:space="preserve"> на основании: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Устава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Положения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Протокола об избрании руководителя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Доверенности </w:t>
            </w:r>
            <w:proofErr w:type="gramStart"/>
            <w:r w:rsidRPr="00636046">
              <w:rPr>
                <w:lang w:eastAsia="en-US"/>
              </w:rPr>
              <w:t>от</w:t>
            </w:r>
            <w:proofErr w:type="gramEnd"/>
          </w:p>
        </w:tc>
        <w:tc>
          <w:tcPr>
            <w:tcW w:w="1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N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выданной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(когда и кем </w:t>
            </w:r>
            <w:proofErr w:type="gramStart"/>
            <w:r w:rsidRPr="00636046">
              <w:rPr>
                <w:lang w:eastAsia="en-US"/>
              </w:rPr>
              <w:t>выдана</w:t>
            </w:r>
            <w:proofErr w:type="gramEnd"/>
            <w:r w:rsidRPr="00636046">
              <w:rPr>
                <w:lang w:eastAsia="en-US"/>
              </w:rPr>
              <w:t>)</w:t>
            </w: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Указать иное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Прошу заключить соглашение об установлении сервитута в отношении</w:t>
            </w:r>
          </w:p>
        </w:tc>
      </w:tr>
      <w:tr w:rsidR="00636046" w:rsidRPr="00636046" w:rsidTr="00636046">
        <w:tc>
          <w:tcPr>
            <w:tcW w:w="6440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земельного участка с кадастровым номером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36046">
              <w:rPr>
                <w:lang w:eastAsia="en-US"/>
              </w:rPr>
              <w:t>расположенного</w:t>
            </w:r>
            <w:proofErr w:type="gramEnd"/>
            <w:r w:rsidRPr="00636046">
              <w:rPr>
                <w:lang w:eastAsia="en-US"/>
              </w:rPr>
              <w:t xml:space="preserve"> по адресу: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Прошу установить сервитут:</w:t>
            </w: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- на весь земельный участок.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- на часть земельного участка на срок до 3 (трех) лет, без осуществления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государственного кадастрового учета и без государственной регистрации ограничения </w:t>
            </w:r>
            <w:r w:rsidRPr="00636046">
              <w:rPr>
                <w:lang w:eastAsia="en-US"/>
              </w:rPr>
              <w:lastRenderedPageBreak/>
              <w:t>(обременения).</w:t>
            </w: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636046">
              <w:rPr>
                <w:lang w:eastAsia="en-US"/>
              </w:rPr>
              <w:t>на</w:t>
            </w:r>
            <w:proofErr w:type="gramEnd"/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кадастровом </w:t>
            </w:r>
            <w:proofErr w:type="gramStart"/>
            <w:r w:rsidRPr="00636046">
              <w:rPr>
                <w:lang w:eastAsia="en-US"/>
              </w:rPr>
              <w:t>плане</w:t>
            </w:r>
            <w:proofErr w:type="gramEnd"/>
            <w:r w:rsidRPr="00636046">
              <w:rPr>
                <w:lang w:eastAsia="en-US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- на часть земельного участка в соответствии с уведомлением или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предложением, в отношении </w:t>
            </w:r>
            <w:proofErr w:type="gramStart"/>
            <w:r w:rsidRPr="00636046">
              <w:rPr>
                <w:lang w:eastAsia="en-US"/>
              </w:rPr>
              <w:t>которой</w:t>
            </w:r>
            <w:proofErr w:type="gramEnd"/>
            <w:r w:rsidRPr="00636046">
              <w:rPr>
                <w:lang w:eastAsia="en-US"/>
              </w:rPr>
              <w:t xml:space="preserve"> осуществлён государственный кадастровый учет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19" w:history="1">
              <w:r w:rsidRPr="00636046">
                <w:rPr>
                  <w:b/>
                  <w:bCs/>
                  <w:lang w:eastAsia="en-US"/>
                </w:rPr>
                <w:t>пунктом 4 ст. 39.25</w:t>
              </w:r>
            </w:hyperlink>
            <w:r w:rsidRPr="00636046">
              <w:rPr>
                <w:lang w:eastAsia="en-US"/>
              </w:rPr>
              <w:t xml:space="preserve"> ЗК РФ)</w:t>
            </w:r>
          </w:p>
        </w:tc>
      </w:tr>
      <w:tr w:rsidR="00636046" w:rsidRPr="00636046" w:rsidTr="00636046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Для целей использования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(указать цель использования земельного участка)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(указать вид права на земельный участок, другую недвижимость и кадастровый номер земельного участка, другой недвижимости)</w:t>
            </w: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на срок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(указать срок установления сервитута)</w:t>
            </w:r>
          </w:p>
        </w:tc>
      </w:tr>
      <w:tr w:rsidR="00636046" w:rsidRPr="00636046" w:rsidTr="00636046"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Контактный номер телефона</w:t>
            </w:r>
          </w:p>
        </w:tc>
        <w:tc>
          <w:tcPr>
            <w:tcW w:w="56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.</w:t>
            </w:r>
          </w:p>
        </w:tc>
      </w:tr>
      <w:tr w:rsidR="00636046" w:rsidRPr="00636046" w:rsidTr="00636046"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Я,</w:t>
            </w:r>
          </w:p>
        </w:tc>
        <w:tc>
          <w:tcPr>
            <w:tcW w:w="89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,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предупрежден(а) о возможных причинах отказа в заключени</w:t>
            </w:r>
            <w:proofErr w:type="gramStart"/>
            <w:r w:rsidRPr="00636046">
              <w:rPr>
                <w:lang w:eastAsia="en-US"/>
              </w:rPr>
              <w:t>и</w:t>
            </w:r>
            <w:proofErr w:type="gramEnd"/>
            <w:r w:rsidRPr="00636046">
              <w:rPr>
                <w:lang w:eastAsia="en-US"/>
              </w:rPr>
              <w:t xml:space="preserve"> соглашения сервитута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Документы, представленные мной и сведения, указанные в заявлении, достоверны.</w:t>
            </w:r>
          </w:p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Расписку о принятии документов на заключение соглашения об установлении сервитута получи</w:t>
            </w:r>
            <w:proofErr w:type="gramStart"/>
            <w:r w:rsidRPr="00636046">
              <w:rPr>
                <w:lang w:eastAsia="en-US"/>
              </w:rPr>
              <w:t>л(</w:t>
            </w:r>
            <w:proofErr w:type="gramEnd"/>
            <w:r w:rsidRPr="00636046">
              <w:rPr>
                <w:lang w:eastAsia="en-US"/>
              </w:rPr>
              <w:t>а).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"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г. "</w:t>
            </w:r>
            <w:proofErr w:type="gramStart"/>
            <w:r w:rsidRPr="00636046">
              <w:rPr>
                <w:lang w:eastAsia="en-US"/>
              </w:rPr>
              <w:t>ч</w:t>
            </w:r>
            <w:proofErr w:type="gramEnd"/>
            <w:r w:rsidRPr="00636046">
              <w:rPr>
                <w:lang w:eastAsia="en-US"/>
              </w:rPr>
              <w:t>. 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" мин.</w:t>
            </w:r>
          </w:p>
        </w:tc>
      </w:tr>
      <w:tr w:rsidR="00636046" w:rsidRPr="00636046" w:rsidTr="00636046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(дата и время подачи заявления)</w:t>
            </w:r>
          </w:p>
        </w:tc>
      </w:tr>
      <w:tr w:rsidR="00636046" w:rsidRPr="00636046" w:rsidTr="00636046">
        <w:tc>
          <w:tcPr>
            <w:tcW w:w="3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/</w:t>
            </w:r>
          </w:p>
        </w:tc>
        <w:tc>
          <w:tcPr>
            <w:tcW w:w="58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/</w:t>
            </w: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(подпись заявителя)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(полностью Ф.И.О.)</w:t>
            </w:r>
          </w:p>
        </w:tc>
      </w:tr>
      <w:tr w:rsidR="00636046" w:rsidRPr="00636046" w:rsidTr="00636046"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/</w:t>
            </w:r>
          </w:p>
        </w:tc>
        <w:tc>
          <w:tcPr>
            <w:tcW w:w="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36046">
              <w:rPr>
                <w:lang w:eastAsia="en-US"/>
              </w:rPr>
              <w:t>/</w:t>
            </w:r>
          </w:p>
        </w:tc>
      </w:tr>
      <w:tr w:rsidR="00636046" w:rsidRPr="00636046" w:rsidTr="00636046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(подпись сотрудника)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36046">
              <w:rPr>
                <w:lang w:eastAsia="en-US"/>
              </w:rPr>
              <w:t>(Ф.И.О.)</w:t>
            </w:r>
          </w:p>
        </w:tc>
      </w:tr>
    </w:tbl>
    <w:p w:rsid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219BE" w:rsidRDefault="003219BE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219BE" w:rsidRDefault="003219BE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219BE" w:rsidRPr="00636046" w:rsidRDefault="003219BE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600"/>
        <w:gridCol w:w="3299"/>
      </w:tblGrid>
      <w:tr w:rsidR="003219BE" w:rsidRPr="00636046" w:rsidTr="00636046">
        <w:tc>
          <w:tcPr>
            <w:tcW w:w="6600" w:type="dxa"/>
            <w:hideMark/>
          </w:tcPr>
          <w:p w:rsidR="003219BE" w:rsidRDefault="003219BE" w:rsidP="00684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04B06">
              <w:rPr>
                <w:sz w:val="28"/>
                <w:szCs w:val="28"/>
                <w:lang w:eastAsia="ru-RU"/>
              </w:rPr>
              <w:t>Глава Андрюковского</w:t>
            </w:r>
          </w:p>
          <w:p w:rsidR="003219BE" w:rsidRPr="00904B06" w:rsidRDefault="003219BE" w:rsidP="00684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99" w:type="dxa"/>
            <w:hideMark/>
          </w:tcPr>
          <w:p w:rsidR="003219BE" w:rsidRDefault="003219BE" w:rsidP="00684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Pr="00904B06" w:rsidRDefault="003219BE" w:rsidP="00684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4B06">
              <w:rPr>
                <w:sz w:val="28"/>
                <w:szCs w:val="28"/>
                <w:lang w:eastAsia="ru-RU"/>
              </w:rPr>
              <w:t>Е.В.Кожевникова</w:t>
            </w:r>
          </w:p>
        </w:tc>
      </w:tr>
    </w:tbl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3219BE" w:rsidRDefault="003219BE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3219BE" w:rsidRDefault="003219BE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3219BE" w:rsidRDefault="003219BE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3219BE" w:rsidRDefault="003219BE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bookmarkStart w:id="16" w:name="sub_1301"/>
      <w:r w:rsidRPr="00636046">
        <w:rPr>
          <w:bCs/>
          <w:color w:val="26282F"/>
          <w:sz w:val="28"/>
          <w:szCs w:val="28"/>
          <w:lang w:eastAsia="ru-RU"/>
        </w:rPr>
        <w:t>Приложение № 3</w:t>
      </w:r>
      <w:r w:rsidRPr="00636046">
        <w:rPr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636046">
          <w:rPr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636046">
        <w:rPr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  <w:r w:rsidRPr="00636046">
        <w:rPr>
          <w:bCs/>
          <w:color w:val="26282F"/>
          <w:sz w:val="28"/>
          <w:szCs w:val="28"/>
          <w:lang w:eastAsia="ru-RU"/>
        </w:rPr>
        <w:br/>
        <w:t xml:space="preserve">«Заключение соглашения об установлении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 xml:space="preserve">сервитута в отношении земельного участка,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 xml:space="preserve">находящегося в государственной или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spacing w:line="480" w:lineRule="auto"/>
        <w:ind w:firstLine="698"/>
        <w:jc w:val="right"/>
        <w:rPr>
          <w:b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>муниципальной собственности»</w:t>
      </w:r>
    </w:p>
    <w:bookmarkEnd w:id="16"/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proofErr w:type="gramStart"/>
      <w:r w:rsidRPr="00636046">
        <w:rPr>
          <w:b/>
          <w:bCs/>
          <w:color w:val="26282F"/>
          <w:lang w:eastAsia="ru-RU"/>
        </w:rPr>
        <w:t>Блок-схема</w:t>
      </w:r>
      <w:r w:rsidRPr="00636046">
        <w:rPr>
          <w:b/>
          <w:bCs/>
          <w:color w:val="26282F"/>
          <w:lang w:eastAsia="ru-RU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всего земельного участка, либо в отношении части земельного участка на срок до трех лет, без государственного кадастрового учета и государственной регистрации части земельного участка)</w:t>
      </w:r>
      <w:proofErr w:type="gram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        ┌───────────────────────────────────┐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Прием, регистрация    │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Передача в уполномоченный орган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заявления и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необходимых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│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исполнение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документов в МФЦ       ├────►   │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└──────────────────────────┘        └─────────────────────┬─────────────┘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      ┌──────────────────────────┐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Подготовка и направление     │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Регистрация заявления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     запросов, в том числе      │  ◄───────┤ органом и передача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межведомственных                │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документов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исполнителю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└────────┬────────────────────────┘          └──────────────────────────┘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┌──────────────────┐                   ┌────────────────────────────────┐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Поступление   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Подготовка заключения о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   ответов на    ├────────────────►  │    возможности установлении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запросы, в том 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сервитута или мотивированного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числе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отказа в предоставлении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│межведомственные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,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муниципальной услуги          │</w:t>
      </w:r>
      <w:proofErr w:type="gram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анализ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указанных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│документов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└──────────────────┘                   └────────────────┬──────┬────────┘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│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│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3219BE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p w:rsidR="003219BE" w:rsidRDefault="003219BE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3219BE" w:rsidRDefault="003219BE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3219BE" w:rsidRDefault="003219BE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3219BE" w:rsidRDefault="003219BE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│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│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┌──────────────────────────────────────┐                │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│подготовка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│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◄ ─────────────┘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соглашения об установлении сервитута │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└───────────────────┬──────────────────┘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│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│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▼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▼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Направление в МФЦ для вручения заявителю, одного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из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следующих документов: подписанного проекта соглашения об установлении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сервитута для его подписания, либо мотивированный отказ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муниципальной услуги.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219BE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7" w:name="sub_1400"/>
    </w:p>
    <w:p w:rsidR="003219BE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19BE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19BE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Андрюковского</w:t>
      </w:r>
    </w:p>
    <w:p w:rsidR="003219BE" w:rsidRPr="006778FF" w:rsidRDefault="003219BE" w:rsidP="003219B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             Е.В.Кожевникова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>Приложение № 4</w:t>
      </w:r>
      <w:r w:rsidRPr="00636046">
        <w:rPr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636046">
          <w:rPr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636046">
        <w:rPr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  <w:r w:rsidRPr="00636046">
        <w:rPr>
          <w:bCs/>
          <w:color w:val="26282F"/>
          <w:sz w:val="28"/>
          <w:szCs w:val="28"/>
          <w:lang w:eastAsia="ru-RU"/>
        </w:rPr>
        <w:br/>
        <w:t xml:space="preserve">«Заключение соглашения об установлении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 xml:space="preserve">сервитута в отношении земельного участка,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 xml:space="preserve">находящегося в государственной или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>муниципальной собственности»</w:t>
      </w:r>
    </w:p>
    <w:bookmarkEnd w:id="17"/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8"/>
          <w:szCs w:val="28"/>
          <w:lang w:eastAsia="ru-RU"/>
        </w:rPr>
        <w:sectPr w:rsidR="00636046" w:rsidRPr="00636046" w:rsidSect="00F841B6">
          <w:pgSz w:w="11800" w:h="16800"/>
          <w:pgMar w:top="567" w:right="799" w:bottom="1440" w:left="1100" w:header="720" w:footer="720" w:gutter="0"/>
          <w:cols w:space="720"/>
          <w:noEndnote/>
        </w:sectPr>
      </w:pPr>
      <w:r w:rsidRPr="00636046">
        <w:rPr>
          <w:b/>
          <w:bCs/>
          <w:color w:val="26282F"/>
          <w:sz w:val="28"/>
          <w:szCs w:val="28"/>
          <w:lang w:eastAsia="ru-RU"/>
        </w:rPr>
        <w:t>Блок-схема</w:t>
      </w:r>
      <w:r w:rsidRPr="00636046">
        <w:rPr>
          <w:b/>
          <w:bCs/>
          <w:color w:val="26282F"/>
          <w:sz w:val="28"/>
          <w:szCs w:val="28"/>
          <w:lang w:eastAsia="ru-RU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части земельного участка, согласно схеме границ сервитута на кадастровом плане территории, для осуществления государственного кадастрового учета и государственной регистрации сервитута)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lastRenderedPageBreak/>
        <w:t>┌─────────────────────────┐                   ┌────────────────────────────────────┐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Прием, регистрация   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Передача в уполномоченный орган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заявления и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необходимых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├───────────────►   │     на исполнение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документов в МФЦ       │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└─────────────────────────┘                   └────────────────────────┬───────────┘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┌─────────────────────────────────────────────┐             ┌──────────────────────┐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Подготовка и направление запросов, в том   │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│Регистрация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заявления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числе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│◄ ───────────┤   и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│передача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документов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исполнителю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└───────────┬─────────────────────────────────┘             └──────────────────────┘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┌────────────────────────┐    ┌────────────────────────────────────────────────────┐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Поступление ответов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│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Подготовка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заключения о возможности установлении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 запросы, в том числе  ├─►  │ сервитута мотивированного отказа в предоставлении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│межведомственные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анализ│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│         муниципальной услуги                       │</w:t>
      </w:r>
      <w:proofErr w:type="gram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указанных документов  │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└────────────────────────┘    └───────┬──────────────────────────────────────┬─────┘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┌────────────────────────┐            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│Подготовка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согласование│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│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и подписание проекта  │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│Распоряжения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│◄ ──────────┘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дней)          │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└─────────┬──────────────┘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│               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│               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│               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│                          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│               ┌───────────────────────────────────────┐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│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│Подготовка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, уведомления или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предложения│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└───────────►   │     уполномоченного органа            │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└─────────┬─────────────────────────────┘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│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│                                        </w:t>
      </w: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▼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 Направление в МФЦ  для вручения заявителю, одного из следующих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  документов: уведомления о возможности заключения соглашения об установлении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│   сервитута в предложенных заявителем границах, либо предложения о заключении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636046">
        <w:rPr>
          <w:rFonts w:ascii="Courier New" w:hAnsi="Courier New" w:cs="Courier New"/>
          <w:sz w:val="20"/>
          <w:szCs w:val="20"/>
          <w:lang w:eastAsia="ru-RU"/>
        </w:rPr>
        <w:t>│соглашения</w:t>
      </w:r>
      <w:proofErr w:type="spell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об установлении сервитута в иных границах, либо мотивированный отказ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│                  </w:t>
      </w:r>
      <w:proofErr w:type="gramStart"/>
      <w:r w:rsidRPr="00636046">
        <w:rPr>
          <w:rFonts w:ascii="Courier New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636046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муниципальной услуги.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63604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3219BE" w:rsidRPr="00636046" w:rsidTr="009852AD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219BE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58D1">
              <w:rPr>
                <w:sz w:val="28"/>
                <w:szCs w:val="28"/>
                <w:lang w:eastAsia="ru-RU"/>
              </w:rPr>
              <w:t>Глава Андрюковского</w:t>
            </w:r>
          </w:p>
          <w:p w:rsidR="003219BE" w:rsidRPr="00DB58D1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3219BE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Pr="00DB58D1" w:rsidRDefault="003219BE" w:rsidP="002A5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B58D1">
              <w:rPr>
                <w:sz w:val="28"/>
                <w:szCs w:val="28"/>
                <w:lang w:eastAsia="ru-RU"/>
              </w:rPr>
              <w:t>Е.В.Кожевникова</w:t>
            </w:r>
          </w:p>
        </w:tc>
      </w:tr>
    </w:tbl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  <w:sectPr w:rsidR="00636046" w:rsidRPr="00636046" w:rsidSect="009852AD">
          <w:pgSz w:w="16837" w:h="11905" w:orient="landscape"/>
          <w:pgMar w:top="993" w:right="800" w:bottom="1440" w:left="1100" w:header="720" w:footer="720" w:gutter="0"/>
          <w:cols w:space="720"/>
          <w:noEndnote/>
        </w:sectPr>
      </w:pPr>
    </w:p>
    <w:p w:rsidR="00767D04" w:rsidRDefault="00767D04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bookmarkStart w:id="18" w:name="sub_1500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>Приложение № 5</w:t>
      </w:r>
      <w:r w:rsidRPr="00636046">
        <w:rPr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636046">
          <w:rPr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636046">
        <w:rPr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  <w:r w:rsidRPr="00636046">
        <w:rPr>
          <w:bCs/>
          <w:color w:val="26282F"/>
          <w:sz w:val="28"/>
          <w:szCs w:val="28"/>
          <w:lang w:eastAsia="ru-RU"/>
        </w:rPr>
        <w:br/>
        <w:t xml:space="preserve">«Заключение соглашения об установлении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 xml:space="preserve">сервитута в отношении земельного участка,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 xml:space="preserve">находящегося в государственной или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sz w:val="28"/>
          <w:szCs w:val="28"/>
          <w:lang w:eastAsia="ru-RU"/>
        </w:rPr>
      </w:pPr>
      <w:r w:rsidRPr="00636046">
        <w:rPr>
          <w:bCs/>
          <w:color w:val="26282F"/>
          <w:sz w:val="28"/>
          <w:szCs w:val="28"/>
          <w:lang w:eastAsia="ru-RU"/>
        </w:rPr>
        <w:t>муниципальной собственности»</w:t>
      </w:r>
    </w:p>
    <w:bookmarkEnd w:id="18"/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r w:rsidRPr="00636046">
        <w:rPr>
          <w:b/>
          <w:bCs/>
          <w:color w:val="26282F"/>
          <w:lang w:eastAsia="ru-RU"/>
        </w:rPr>
        <w:t>Блок-схема</w:t>
      </w:r>
      <w:r w:rsidRPr="00636046">
        <w:rPr>
          <w:b/>
          <w:bCs/>
          <w:color w:val="26282F"/>
          <w:lang w:eastAsia="ru-RU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части земельного участка в соответствии с предложением или уведомлением, в отношении которой заявителем осуществлён государственный кадастровый учет)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┌─────────────────────┐             ┌─────────────────────────┐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Прием, регистрация  │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│Передача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документов 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в</w:t>
      </w:r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заявления и     │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│в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уполномоченный орган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необходимых     ├──────────►  │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│документов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в     МФЦ │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на исполнение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└─────────────────────┘             └───────────────┬─────────┘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┌──────────────────────────┐                ┌─────────────────┐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Принятие решения 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с</w:t>
      </w:r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│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Регистрация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│заключением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о возможности │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заявления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установлении</w:t>
      </w:r>
      <w:proofErr w:type="spellEnd"/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сервитута    │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│          Подготовка и    │ ◄ ─────────────┤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направление запросов, 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в</w:t>
      </w:r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│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│том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числе </w:t>
      </w:r>
      <w:proofErr w:type="spellStart"/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межведомственных</w:t>
      </w:r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│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(при необходимости)    │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передача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документов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исполнителю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└─────────────┬────────────┘                └─────────────────┘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┌────────────────────────┐          ┌─────────────────────────┐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Поступление        │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│подготовка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исполнителем│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документов        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с</w:t>
      </w:r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│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заключением о      │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│возможности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установления│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│соглашения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об</w:t>
      </w:r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│сервитута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исполнителю   │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gramStart"/>
      <w:r w:rsidRPr="00636046">
        <w:rPr>
          <w:rFonts w:ascii="Courier New" w:hAnsi="Courier New" w:cs="Courier New"/>
          <w:sz w:val="22"/>
          <w:szCs w:val="22"/>
          <w:lang w:eastAsia="ru-RU"/>
        </w:rPr>
        <w:t>установлении</w:t>
      </w:r>
      <w:proofErr w:type="spellEnd"/>
      <w:proofErr w:type="gram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сервитута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├───────►  │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└────────────────────────┘          └─┬───────────────────────┘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                                     ▼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┌─────────────────────────────────────────────────────────────┐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│  Направление в МФЦ для вручения заявителю               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│подписанного</w:t>
      </w:r>
      <w:proofErr w:type="spellEnd"/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 проекта соглашения об установлении сервитута    │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 xml:space="preserve">│                                                             </w:t>
      </w:r>
      <w:proofErr w:type="spellStart"/>
      <w:r w:rsidRPr="00636046">
        <w:rPr>
          <w:rFonts w:ascii="Courier New" w:hAnsi="Courier New" w:cs="Courier New"/>
          <w:sz w:val="22"/>
          <w:szCs w:val="22"/>
          <w:lang w:eastAsia="ru-RU"/>
        </w:rPr>
        <w:t>│</w:t>
      </w:r>
      <w:proofErr w:type="spellEnd"/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636046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└─────────────────────────────────────────────────────────────┘</w:t>
      </w:r>
    </w:p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242"/>
        <w:gridCol w:w="3221"/>
      </w:tblGrid>
      <w:tr w:rsidR="00636046" w:rsidRPr="00636046" w:rsidTr="009852AD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3219BE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219BE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Андрюковского</w:t>
            </w:r>
          </w:p>
          <w:p w:rsidR="003219BE" w:rsidRPr="006778FF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</w:t>
            </w:r>
          </w:p>
          <w:p w:rsidR="00636046" w:rsidRPr="00636046" w:rsidRDefault="00636046" w:rsidP="006360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3219BE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219BE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219BE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636046" w:rsidRPr="00636046" w:rsidRDefault="003219BE" w:rsidP="003219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Е.В.Кожевникова</w:t>
            </w:r>
          </w:p>
        </w:tc>
      </w:tr>
    </w:tbl>
    <w:p w:rsidR="00636046" w:rsidRPr="00636046" w:rsidRDefault="00636046" w:rsidP="0063604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36046" w:rsidRPr="006778FF" w:rsidRDefault="00636046" w:rsidP="006778FF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</w:p>
    <w:sectPr w:rsidR="00636046" w:rsidRPr="006778FF" w:rsidSect="006F7938">
      <w:headerReference w:type="default" r:id="rId20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95" w:rsidRDefault="00D31F95" w:rsidP="0007405D">
      <w:r>
        <w:separator/>
      </w:r>
    </w:p>
  </w:endnote>
  <w:endnote w:type="continuationSeparator" w:id="0">
    <w:p w:rsidR="00D31F95" w:rsidRDefault="00D31F95" w:rsidP="0007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95" w:rsidRDefault="00D31F95" w:rsidP="0007405D">
      <w:r>
        <w:separator/>
      </w:r>
    </w:p>
  </w:footnote>
  <w:footnote w:type="continuationSeparator" w:id="0">
    <w:p w:rsidR="00D31F95" w:rsidRDefault="00D31F95" w:rsidP="0007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AB" w:rsidRDefault="00BB71CA">
    <w:pPr>
      <w:pStyle w:val="a3"/>
      <w:jc w:val="center"/>
    </w:pPr>
    <w:fldSimple w:instr="PAGE   \* MERGEFORMAT">
      <w:r w:rsidR="00403DF1">
        <w:rPr>
          <w:noProof/>
        </w:rPr>
        <w:t>37</w:t>
      </w:r>
    </w:fldSimple>
  </w:p>
  <w:p w:rsidR="005543AB" w:rsidRDefault="005543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D6"/>
    <w:rsid w:val="00000A74"/>
    <w:rsid w:val="00000F07"/>
    <w:rsid w:val="000010A8"/>
    <w:rsid w:val="00001A7B"/>
    <w:rsid w:val="000024AD"/>
    <w:rsid w:val="000025B6"/>
    <w:rsid w:val="00005AE3"/>
    <w:rsid w:val="00005FA4"/>
    <w:rsid w:val="00006EFD"/>
    <w:rsid w:val="00007894"/>
    <w:rsid w:val="00010640"/>
    <w:rsid w:val="00013F50"/>
    <w:rsid w:val="00015448"/>
    <w:rsid w:val="00015C00"/>
    <w:rsid w:val="0001613F"/>
    <w:rsid w:val="00016A75"/>
    <w:rsid w:val="00016D5B"/>
    <w:rsid w:val="00020B86"/>
    <w:rsid w:val="000211DF"/>
    <w:rsid w:val="0002284B"/>
    <w:rsid w:val="00022A63"/>
    <w:rsid w:val="00022B13"/>
    <w:rsid w:val="00023550"/>
    <w:rsid w:val="00025979"/>
    <w:rsid w:val="00025C95"/>
    <w:rsid w:val="0002692B"/>
    <w:rsid w:val="00026C96"/>
    <w:rsid w:val="000300D1"/>
    <w:rsid w:val="00030F35"/>
    <w:rsid w:val="00031AF3"/>
    <w:rsid w:val="000328B8"/>
    <w:rsid w:val="00032DB8"/>
    <w:rsid w:val="00034358"/>
    <w:rsid w:val="00040B86"/>
    <w:rsid w:val="00041E13"/>
    <w:rsid w:val="00043EBE"/>
    <w:rsid w:val="00043F85"/>
    <w:rsid w:val="00044770"/>
    <w:rsid w:val="00050562"/>
    <w:rsid w:val="0005097F"/>
    <w:rsid w:val="00053816"/>
    <w:rsid w:val="00053E14"/>
    <w:rsid w:val="00054078"/>
    <w:rsid w:val="00054C0B"/>
    <w:rsid w:val="000558B4"/>
    <w:rsid w:val="00056B7D"/>
    <w:rsid w:val="00056D35"/>
    <w:rsid w:val="00057C02"/>
    <w:rsid w:val="00062D73"/>
    <w:rsid w:val="00063A77"/>
    <w:rsid w:val="00063DDB"/>
    <w:rsid w:val="00064C57"/>
    <w:rsid w:val="0006531C"/>
    <w:rsid w:val="00066195"/>
    <w:rsid w:val="00067967"/>
    <w:rsid w:val="0007164B"/>
    <w:rsid w:val="00073B6F"/>
    <w:rsid w:val="0007405D"/>
    <w:rsid w:val="0007489F"/>
    <w:rsid w:val="0007569F"/>
    <w:rsid w:val="00075F2C"/>
    <w:rsid w:val="0007621D"/>
    <w:rsid w:val="000764B9"/>
    <w:rsid w:val="00077AF5"/>
    <w:rsid w:val="00077DB7"/>
    <w:rsid w:val="00077FC8"/>
    <w:rsid w:val="00080250"/>
    <w:rsid w:val="00080403"/>
    <w:rsid w:val="00080715"/>
    <w:rsid w:val="000809B9"/>
    <w:rsid w:val="000821D3"/>
    <w:rsid w:val="00082680"/>
    <w:rsid w:val="000835E8"/>
    <w:rsid w:val="00085BD1"/>
    <w:rsid w:val="0009049F"/>
    <w:rsid w:val="00091F1E"/>
    <w:rsid w:val="00092BD4"/>
    <w:rsid w:val="00093F19"/>
    <w:rsid w:val="00094101"/>
    <w:rsid w:val="000947E4"/>
    <w:rsid w:val="00097CD0"/>
    <w:rsid w:val="000A22FC"/>
    <w:rsid w:val="000A265D"/>
    <w:rsid w:val="000B0BC1"/>
    <w:rsid w:val="000B1487"/>
    <w:rsid w:val="000B1ABA"/>
    <w:rsid w:val="000B1C6E"/>
    <w:rsid w:val="000B3A90"/>
    <w:rsid w:val="000B459F"/>
    <w:rsid w:val="000B59A4"/>
    <w:rsid w:val="000B67FF"/>
    <w:rsid w:val="000B70AC"/>
    <w:rsid w:val="000C0539"/>
    <w:rsid w:val="000C056A"/>
    <w:rsid w:val="000C0742"/>
    <w:rsid w:val="000C11F0"/>
    <w:rsid w:val="000C214D"/>
    <w:rsid w:val="000C3795"/>
    <w:rsid w:val="000C446F"/>
    <w:rsid w:val="000C48B6"/>
    <w:rsid w:val="000C6CA5"/>
    <w:rsid w:val="000C7772"/>
    <w:rsid w:val="000C7918"/>
    <w:rsid w:val="000D1632"/>
    <w:rsid w:val="000D21F3"/>
    <w:rsid w:val="000D2FDF"/>
    <w:rsid w:val="000D578E"/>
    <w:rsid w:val="000D60BF"/>
    <w:rsid w:val="000D65D3"/>
    <w:rsid w:val="000E011E"/>
    <w:rsid w:val="000E35B9"/>
    <w:rsid w:val="000E3DF0"/>
    <w:rsid w:val="000E45E1"/>
    <w:rsid w:val="000E541F"/>
    <w:rsid w:val="000E6745"/>
    <w:rsid w:val="000E7B3A"/>
    <w:rsid w:val="000F058A"/>
    <w:rsid w:val="000F1E40"/>
    <w:rsid w:val="000F273A"/>
    <w:rsid w:val="000F29C5"/>
    <w:rsid w:val="000F2FFA"/>
    <w:rsid w:val="000F438B"/>
    <w:rsid w:val="000F45D5"/>
    <w:rsid w:val="000F687C"/>
    <w:rsid w:val="00101E06"/>
    <w:rsid w:val="0010213B"/>
    <w:rsid w:val="001035B9"/>
    <w:rsid w:val="00104F1A"/>
    <w:rsid w:val="001050D8"/>
    <w:rsid w:val="00105846"/>
    <w:rsid w:val="00107228"/>
    <w:rsid w:val="001104D1"/>
    <w:rsid w:val="00111434"/>
    <w:rsid w:val="00111CF6"/>
    <w:rsid w:val="00112AB2"/>
    <w:rsid w:val="00121F7A"/>
    <w:rsid w:val="00125819"/>
    <w:rsid w:val="00125C74"/>
    <w:rsid w:val="00125EF5"/>
    <w:rsid w:val="0012672A"/>
    <w:rsid w:val="00126C9C"/>
    <w:rsid w:val="00127E61"/>
    <w:rsid w:val="00130D9D"/>
    <w:rsid w:val="00130F47"/>
    <w:rsid w:val="00131FBE"/>
    <w:rsid w:val="00132EC0"/>
    <w:rsid w:val="0013501A"/>
    <w:rsid w:val="00135BA7"/>
    <w:rsid w:val="00135CA4"/>
    <w:rsid w:val="001370EA"/>
    <w:rsid w:val="001378F3"/>
    <w:rsid w:val="00140C7F"/>
    <w:rsid w:val="0014174A"/>
    <w:rsid w:val="00142461"/>
    <w:rsid w:val="00143044"/>
    <w:rsid w:val="0014401B"/>
    <w:rsid w:val="0014494D"/>
    <w:rsid w:val="0015058B"/>
    <w:rsid w:val="00151391"/>
    <w:rsid w:val="00152E83"/>
    <w:rsid w:val="001547A0"/>
    <w:rsid w:val="00154CDE"/>
    <w:rsid w:val="00157988"/>
    <w:rsid w:val="001608DF"/>
    <w:rsid w:val="00160E88"/>
    <w:rsid w:val="001635EC"/>
    <w:rsid w:val="00167CEA"/>
    <w:rsid w:val="00167D0D"/>
    <w:rsid w:val="00171824"/>
    <w:rsid w:val="00171B05"/>
    <w:rsid w:val="00172762"/>
    <w:rsid w:val="00173991"/>
    <w:rsid w:val="00173A6F"/>
    <w:rsid w:val="00174572"/>
    <w:rsid w:val="001769E8"/>
    <w:rsid w:val="00176C00"/>
    <w:rsid w:val="00176EE6"/>
    <w:rsid w:val="00177938"/>
    <w:rsid w:val="00177BF8"/>
    <w:rsid w:val="00181A34"/>
    <w:rsid w:val="00182430"/>
    <w:rsid w:val="00183034"/>
    <w:rsid w:val="001834F2"/>
    <w:rsid w:val="00183C14"/>
    <w:rsid w:val="00184692"/>
    <w:rsid w:val="001852FC"/>
    <w:rsid w:val="001865C5"/>
    <w:rsid w:val="001876A3"/>
    <w:rsid w:val="001903D2"/>
    <w:rsid w:val="001906F1"/>
    <w:rsid w:val="00191880"/>
    <w:rsid w:val="001920B8"/>
    <w:rsid w:val="00192A9F"/>
    <w:rsid w:val="00193BCF"/>
    <w:rsid w:val="00193DBD"/>
    <w:rsid w:val="00194569"/>
    <w:rsid w:val="00194F58"/>
    <w:rsid w:val="001954C8"/>
    <w:rsid w:val="00195F05"/>
    <w:rsid w:val="00197258"/>
    <w:rsid w:val="001A18AA"/>
    <w:rsid w:val="001A2270"/>
    <w:rsid w:val="001A247E"/>
    <w:rsid w:val="001A372A"/>
    <w:rsid w:val="001A57D4"/>
    <w:rsid w:val="001A5FC9"/>
    <w:rsid w:val="001A7247"/>
    <w:rsid w:val="001A7824"/>
    <w:rsid w:val="001B2860"/>
    <w:rsid w:val="001B2AA1"/>
    <w:rsid w:val="001B2E4C"/>
    <w:rsid w:val="001B36C2"/>
    <w:rsid w:val="001B42A0"/>
    <w:rsid w:val="001B4ED4"/>
    <w:rsid w:val="001B709D"/>
    <w:rsid w:val="001B71CA"/>
    <w:rsid w:val="001C16A7"/>
    <w:rsid w:val="001C183F"/>
    <w:rsid w:val="001C21A1"/>
    <w:rsid w:val="001C2415"/>
    <w:rsid w:val="001C60B0"/>
    <w:rsid w:val="001C6F4F"/>
    <w:rsid w:val="001C7B80"/>
    <w:rsid w:val="001D05F4"/>
    <w:rsid w:val="001D1013"/>
    <w:rsid w:val="001D11BB"/>
    <w:rsid w:val="001D238C"/>
    <w:rsid w:val="001D2A8E"/>
    <w:rsid w:val="001D4356"/>
    <w:rsid w:val="001D4396"/>
    <w:rsid w:val="001D450E"/>
    <w:rsid w:val="001D4960"/>
    <w:rsid w:val="001D4C67"/>
    <w:rsid w:val="001D5203"/>
    <w:rsid w:val="001E0177"/>
    <w:rsid w:val="001E096A"/>
    <w:rsid w:val="001E33B8"/>
    <w:rsid w:val="001E4F1A"/>
    <w:rsid w:val="001E5B0B"/>
    <w:rsid w:val="001E61C3"/>
    <w:rsid w:val="001E7841"/>
    <w:rsid w:val="001F060B"/>
    <w:rsid w:val="001F08C9"/>
    <w:rsid w:val="001F0EB7"/>
    <w:rsid w:val="001F2EB2"/>
    <w:rsid w:val="001F4145"/>
    <w:rsid w:val="001F4CD5"/>
    <w:rsid w:val="001F6A0E"/>
    <w:rsid w:val="001F6B16"/>
    <w:rsid w:val="001F7AB2"/>
    <w:rsid w:val="0020053A"/>
    <w:rsid w:val="00202CC9"/>
    <w:rsid w:val="002054C0"/>
    <w:rsid w:val="00205597"/>
    <w:rsid w:val="00205B40"/>
    <w:rsid w:val="00206728"/>
    <w:rsid w:val="00210333"/>
    <w:rsid w:val="002120A8"/>
    <w:rsid w:val="00212296"/>
    <w:rsid w:val="00212CC9"/>
    <w:rsid w:val="00212F1D"/>
    <w:rsid w:val="00212F4B"/>
    <w:rsid w:val="00213240"/>
    <w:rsid w:val="00214C1A"/>
    <w:rsid w:val="00214EF1"/>
    <w:rsid w:val="00216B4E"/>
    <w:rsid w:val="00216C0D"/>
    <w:rsid w:val="00220318"/>
    <w:rsid w:val="00222026"/>
    <w:rsid w:val="002221E9"/>
    <w:rsid w:val="00222AF1"/>
    <w:rsid w:val="00223B19"/>
    <w:rsid w:val="00223B74"/>
    <w:rsid w:val="0022433C"/>
    <w:rsid w:val="00224DC3"/>
    <w:rsid w:val="00225232"/>
    <w:rsid w:val="00225502"/>
    <w:rsid w:val="00225893"/>
    <w:rsid w:val="002264F9"/>
    <w:rsid w:val="00226B54"/>
    <w:rsid w:val="002302EC"/>
    <w:rsid w:val="0023174A"/>
    <w:rsid w:val="00231C04"/>
    <w:rsid w:val="00231E34"/>
    <w:rsid w:val="002330FF"/>
    <w:rsid w:val="00234257"/>
    <w:rsid w:val="00234940"/>
    <w:rsid w:val="00236769"/>
    <w:rsid w:val="00236FD2"/>
    <w:rsid w:val="00237D07"/>
    <w:rsid w:val="00240E9C"/>
    <w:rsid w:val="00241F73"/>
    <w:rsid w:val="00244EA7"/>
    <w:rsid w:val="00247A77"/>
    <w:rsid w:val="00247AAD"/>
    <w:rsid w:val="00250FD9"/>
    <w:rsid w:val="0025123A"/>
    <w:rsid w:val="002532DD"/>
    <w:rsid w:val="00253F9E"/>
    <w:rsid w:val="00254B93"/>
    <w:rsid w:val="0025593A"/>
    <w:rsid w:val="00256DDF"/>
    <w:rsid w:val="00257494"/>
    <w:rsid w:val="002578A3"/>
    <w:rsid w:val="00257F47"/>
    <w:rsid w:val="00262808"/>
    <w:rsid w:val="00262EE5"/>
    <w:rsid w:val="00263A71"/>
    <w:rsid w:val="00265681"/>
    <w:rsid w:val="00265A1D"/>
    <w:rsid w:val="00266A9C"/>
    <w:rsid w:val="00266BA1"/>
    <w:rsid w:val="00267BB5"/>
    <w:rsid w:val="002706FA"/>
    <w:rsid w:val="002712CD"/>
    <w:rsid w:val="00273184"/>
    <w:rsid w:val="00273B22"/>
    <w:rsid w:val="00274845"/>
    <w:rsid w:val="002753DC"/>
    <w:rsid w:val="0027551A"/>
    <w:rsid w:val="00280988"/>
    <w:rsid w:val="00280C28"/>
    <w:rsid w:val="00282710"/>
    <w:rsid w:val="00284EAA"/>
    <w:rsid w:val="00285E02"/>
    <w:rsid w:val="00286029"/>
    <w:rsid w:val="0028763D"/>
    <w:rsid w:val="002914D1"/>
    <w:rsid w:val="00291926"/>
    <w:rsid w:val="0029224D"/>
    <w:rsid w:val="002927DF"/>
    <w:rsid w:val="00293C22"/>
    <w:rsid w:val="002943ED"/>
    <w:rsid w:val="00294599"/>
    <w:rsid w:val="00297E39"/>
    <w:rsid w:val="002A1A0A"/>
    <w:rsid w:val="002A1AE1"/>
    <w:rsid w:val="002A1F18"/>
    <w:rsid w:val="002A3038"/>
    <w:rsid w:val="002A4A4F"/>
    <w:rsid w:val="002A4F74"/>
    <w:rsid w:val="002A6F55"/>
    <w:rsid w:val="002B0DFC"/>
    <w:rsid w:val="002B3350"/>
    <w:rsid w:val="002B5D74"/>
    <w:rsid w:val="002B7483"/>
    <w:rsid w:val="002B7E2E"/>
    <w:rsid w:val="002C0161"/>
    <w:rsid w:val="002C207A"/>
    <w:rsid w:val="002C2898"/>
    <w:rsid w:val="002C416D"/>
    <w:rsid w:val="002C51F2"/>
    <w:rsid w:val="002C7A62"/>
    <w:rsid w:val="002C7D92"/>
    <w:rsid w:val="002C7DCF"/>
    <w:rsid w:val="002C7DF6"/>
    <w:rsid w:val="002D0845"/>
    <w:rsid w:val="002D0974"/>
    <w:rsid w:val="002D28A4"/>
    <w:rsid w:val="002D2E72"/>
    <w:rsid w:val="002D4310"/>
    <w:rsid w:val="002D5348"/>
    <w:rsid w:val="002D6F89"/>
    <w:rsid w:val="002E07B3"/>
    <w:rsid w:val="002E0F57"/>
    <w:rsid w:val="002E3537"/>
    <w:rsid w:val="002E4C6A"/>
    <w:rsid w:val="002E60CD"/>
    <w:rsid w:val="002E750C"/>
    <w:rsid w:val="002F19CE"/>
    <w:rsid w:val="002F1EF9"/>
    <w:rsid w:val="002F3F19"/>
    <w:rsid w:val="002F41FB"/>
    <w:rsid w:val="002F4463"/>
    <w:rsid w:val="002F4843"/>
    <w:rsid w:val="002F7BF8"/>
    <w:rsid w:val="00300B45"/>
    <w:rsid w:val="00300C3A"/>
    <w:rsid w:val="00300E25"/>
    <w:rsid w:val="00301A79"/>
    <w:rsid w:val="0030557A"/>
    <w:rsid w:val="00305B9C"/>
    <w:rsid w:val="00306F90"/>
    <w:rsid w:val="00310A8A"/>
    <w:rsid w:val="00312EDF"/>
    <w:rsid w:val="003140C7"/>
    <w:rsid w:val="0031491C"/>
    <w:rsid w:val="003179CB"/>
    <w:rsid w:val="003211D0"/>
    <w:rsid w:val="003212F4"/>
    <w:rsid w:val="003219BE"/>
    <w:rsid w:val="0032371A"/>
    <w:rsid w:val="00323953"/>
    <w:rsid w:val="0032683A"/>
    <w:rsid w:val="0032787E"/>
    <w:rsid w:val="0033169B"/>
    <w:rsid w:val="00331A39"/>
    <w:rsid w:val="00331D7D"/>
    <w:rsid w:val="0033468C"/>
    <w:rsid w:val="003346FC"/>
    <w:rsid w:val="00334770"/>
    <w:rsid w:val="00335CDC"/>
    <w:rsid w:val="0033759F"/>
    <w:rsid w:val="00337B2B"/>
    <w:rsid w:val="003407F5"/>
    <w:rsid w:val="00341504"/>
    <w:rsid w:val="003441C3"/>
    <w:rsid w:val="003443AA"/>
    <w:rsid w:val="00344B38"/>
    <w:rsid w:val="0034606A"/>
    <w:rsid w:val="00346542"/>
    <w:rsid w:val="00351F49"/>
    <w:rsid w:val="00353C13"/>
    <w:rsid w:val="00354758"/>
    <w:rsid w:val="00354D5A"/>
    <w:rsid w:val="00356928"/>
    <w:rsid w:val="003571FE"/>
    <w:rsid w:val="0035791B"/>
    <w:rsid w:val="00360697"/>
    <w:rsid w:val="00361581"/>
    <w:rsid w:val="0036171B"/>
    <w:rsid w:val="003625D8"/>
    <w:rsid w:val="003659FD"/>
    <w:rsid w:val="003665D6"/>
    <w:rsid w:val="00367D76"/>
    <w:rsid w:val="003706A7"/>
    <w:rsid w:val="0037074D"/>
    <w:rsid w:val="003731EE"/>
    <w:rsid w:val="00374C80"/>
    <w:rsid w:val="00375D86"/>
    <w:rsid w:val="00376CF5"/>
    <w:rsid w:val="003806AB"/>
    <w:rsid w:val="00381025"/>
    <w:rsid w:val="00381409"/>
    <w:rsid w:val="003834CB"/>
    <w:rsid w:val="0038566E"/>
    <w:rsid w:val="00385E10"/>
    <w:rsid w:val="00386193"/>
    <w:rsid w:val="00390884"/>
    <w:rsid w:val="00391A74"/>
    <w:rsid w:val="00391B42"/>
    <w:rsid w:val="00391E14"/>
    <w:rsid w:val="00392342"/>
    <w:rsid w:val="003925DA"/>
    <w:rsid w:val="00392D34"/>
    <w:rsid w:val="00393615"/>
    <w:rsid w:val="00397BD6"/>
    <w:rsid w:val="003A0412"/>
    <w:rsid w:val="003A05C6"/>
    <w:rsid w:val="003A0804"/>
    <w:rsid w:val="003A1574"/>
    <w:rsid w:val="003A3E49"/>
    <w:rsid w:val="003A4CAC"/>
    <w:rsid w:val="003A60F0"/>
    <w:rsid w:val="003B0A6E"/>
    <w:rsid w:val="003B0B21"/>
    <w:rsid w:val="003B331A"/>
    <w:rsid w:val="003B591D"/>
    <w:rsid w:val="003B6ED1"/>
    <w:rsid w:val="003C08D9"/>
    <w:rsid w:val="003C0C30"/>
    <w:rsid w:val="003C2159"/>
    <w:rsid w:val="003C3531"/>
    <w:rsid w:val="003C413C"/>
    <w:rsid w:val="003C56B7"/>
    <w:rsid w:val="003C760D"/>
    <w:rsid w:val="003C7E81"/>
    <w:rsid w:val="003D1AA2"/>
    <w:rsid w:val="003D1B6F"/>
    <w:rsid w:val="003D1D3E"/>
    <w:rsid w:val="003D2176"/>
    <w:rsid w:val="003D2A84"/>
    <w:rsid w:val="003D44D7"/>
    <w:rsid w:val="003D45B7"/>
    <w:rsid w:val="003D7289"/>
    <w:rsid w:val="003D7D3B"/>
    <w:rsid w:val="003E13FF"/>
    <w:rsid w:val="003E3ACF"/>
    <w:rsid w:val="003E4693"/>
    <w:rsid w:val="003E65E6"/>
    <w:rsid w:val="003E677A"/>
    <w:rsid w:val="003E7F75"/>
    <w:rsid w:val="003F0791"/>
    <w:rsid w:val="003F0FB5"/>
    <w:rsid w:val="003F18EF"/>
    <w:rsid w:val="003F2692"/>
    <w:rsid w:val="003F39DD"/>
    <w:rsid w:val="00400229"/>
    <w:rsid w:val="004037F7"/>
    <w:rsid w:val="00403C56"/>
    <w:rsid w:val="00403DF1"/>
    <w:rsid w:val="00405CA0"/>
    <w:rsid w:val="00406543"/>
    <w:rsid w:val="00406649"/>
    <w:rsid w:val="0040757E"/>
    <w:rsid w:val="00411003"/>
    <w:rsid w:val="00411730"/>
    <w:rsid w:val="00411D21"/>
    <w:rsid w:val="004123D2"/>
    <w:rsid w:val="00413D09"/>
    <w:rsid w:val="00414AF7"/>
    <w:rsid w:val="0041512C"/>
    <w:rsid w:val="0041563F"/>
    <w:rsid w:val="004166FD"/>
    <w:rsid w:val="004167C4"/>
    <w:rsid w:val="00417457"/>
    <w:rsid w:val="004210EE"/>
    <w:rsid w:val="0042153A"/>
    <w:rsid w:val="00421756"/>
    <w:rsid w:val="0042240C"/>
    <w:rsid w:val="00423AF8"/>
    <w:rsid w:val="00423FD5"/>
    <w:rsid w:val="00424351"/>
    <w:rsid w:val="00425714"/>
    <w:rsid w:val="00425828"/>
    <w:rsid w:val="00433216"/>
    <w:rsid w:val="00434707"/>
    <w:rsid w:val="00435341"/>
    <w:rsid w:val="00435ACF"/>
    <w:rsid w:val="00436BE7"/>
    <w:rsid w:val="00441353"/>
    <w:rsid w:val="00441B99"/>
    <w:rsid w:val="004434C0"/>
    <w:rsid w:val="00443D57"/>
    <w:rsid w:val="0044457B"/>
    <w:rsid w:val="00444D59"/>
    <w:rsid w:val="00446256"/>
    <w:rsid w:val="004462C6"/>
    <w:rsid w:val="00446BCF"/>
    <w:rsid w:val="004515E7"/>
    <w:rsid w:val="004526B0"/>
    <w:rsid w:val="00452984"/>
    <w:rsid w:val="004555E2"/>
    <w:rsid w:val="00456444"/>
    <w:rsid w:val="00456DEE"/>
    <w:rsid w:val="00460C9D"/>
    <w:rsid w:val="004617E0"/>
    <w:rsid w:val="00463469"/>
    <w:rsid w:val="004637EA"/>
    <w:rsid w:val="00463835"/>
    <w:rsid w:val="00463B77"/>
    <w:rsid w:val="00464336"/>
    <w:rsid w:val="00466DE9"/>
    <w:rsid w:val="00472AA6"/>
    <w:rsid w:val="00473956"/>
    <w:rsid w:val="004742D8"/>
    <w:rsid w:val="004762A7"/>
    <w:rsid w:val="00476731"/>
    <w:rsid w:val="00480FAE"/>
    <w:rsid w:val="00482F40"/>
    <w:rsid w:val="0048392B"/>
    <w:rsid w:val="00483B79"/>
    <w:rsid w:val="00484D5F"/>
    <w:rsid w:val="00485175"/>
    <w:rsid w:val="00490A86"/>
    <w:rsid w:val="00491471"/>
    <w:rsid w:val="00491D93"/>
    <w:rsid w:val="00492D22"/>
    <w:rsid w:val="004936A1"/>
    <w:rsid w:val="00493725"/>
    <w:rsid w:val="00493FA6"/>
    <w:rsid w:val="00494A7E"/>
    <w:rsid w:val="00494CF8"/>
    <w:rsid w:val="00495974"/>
    <w:rsid w:val="00497798"/>
    <w:rsid w:val="004A21B1"/>
    <w:rsid w:val="004A3031"/>
    <w:rsid w:val="004A3CFD"/>
    <w:rsid w:val="004A433D"/>
    <w:rsid w:val="004A4764"/>
    <w:rsid w:val="004A47CB"/>
    <w:rsid w:val="004A512F"/>
    <w:rsid w:val="004A61F0"/>
    <w:rsid w:val="004A6947"/>
    <w:rsid w:val="004B02C2"/>
    <w:rsid w:val="004B0BB0"/>
    <w:rsid w:val="004B14F8"/>
    <w:rsid w:val="004B23D7"/>
    <w:rsid w:val="004B3B3C"/>
    <w:rsid w:val="004B6026"/>
    <w:rsid w:val="004C5593"/>
    <w:rsid w:val="004C5A2B"/>
    <w:rsid w:val="004C7619"/>
    <w:rsid w:val="004D2A2D"/>
    <w:rsid w:val="004D3804"/>
    <w:rsid w:val="004D3C22"/>
    <w:rsid w:val="004D4A28"/>
    <w:rsid w:val="004D4C93"/>
    <w:rsid w:val="004D61E0"/>
    <w:rsid w:val="004D6386"/>
    <w:rsid w:val="004E4D27"/>
    <w:rsid w:val="004E5A10"/>
    <w:rsid w:val="004E6FE7"/>
    <w:rsid w:val="004F073E"/>
    <w:rsid w:val="004F07C3"/>
    <w:rsid w:val="004F2901"/>
    <w:rsid w:val="004F396C"/>
    <w:rsid w:val="004F4C49"/>
    <w:rsid w:val="004F63B7"/>
    <w:rsid w:val="004F67C1"/>
    <w:rsid w:val="004F7774"/>
    <w:rsid w:val="004F77AB"/>
    <w:rsid w:val="00501441"/>
    <w:rsid w:val="005016BA"/>
    <w:rsid w:val="005018E5"/>
    <w:rsid w:val="00501DD4"/>
    <w:rsid w:val="00502497"/>
    <w:rsid w:val="00502772"/>
    <w:rsid w:val="0050281F"/>
    <w:rsid w:val="00502CB8"/>
    <w:rsid w:val="00502F33"/>
    <w:rsid w:val="00505B98"/>
    <w:rsid w:val="00506303"/>
    <w:rsid w:val="005072A4"/>
    <w:rsid w:val="00513731"/>
    <w:rsid w:val="00513A5D"/>
    <w:rsid w:val="0051612D"/>
    <w:rsid w:val="005168E2"/>
    <w:rsid w:val="005200DD"/>
    <w:rsid w:val="005217F8"/>
    <w:rsid w:val="00522A25"/>
    <w:rsid w:val="00523110"/>
    <w:rsid w:val="005245B4"/>
    <w:rsid w:val="0052558A"/>
    <w:rsid w:val="00527449"/>
    <w:rsid w:val="005305BA"/>
    <w:rsid w:val="0053189D"/>
    <w:rsid w:val="00532536"/>
    <w:rsid w:val="00533CA0"/>
    <w:rsid w:val="00535ECD"/>
    <w:rsid w:val="0054146F"/>
    <w:rsid w:val="005430A5"/>
    <w:rsid w:val="005431B5"/>
    <w:rsid w:val="00543972"/>
    <w:rsid w:val="005443A6"/>
    <w:rsid w:val="005450F0"/>
    <w:rsid w:val="00546178"/>
    <w:rsid w:val="005464F8"/>
    <w:rsid w:val="00546E5A"/>
    <w:rsid w:val="005470A7"/>
    <w:rsid w:val="0054715E"/>
    <w:rsid w:val="005478A5"/>
    <w:rsid w:val="0055100C"/>
    <w:rsid w:val="005518A1"/>
    <w:rsid w:val="005543AB"/>
    <w:rsid w:val="005569EA"/>
    <w:rsid w:val="005573B0"/>
    <w:rsid w:val="00562591"/>
    <w:rsid w:val="00562F10"/>
    <w:rsid w:val="00563BEF"/>
    <w:rsid w:val="00565033"/>
    <w:rsid w:val="005668DF"/>
    <w:rsid w:val="00566D52"/>
    <w:rsid w:val="0057065F"/>
    <w:rsid w:val="00571268"/>
    <w:rsid w:val="0057128B"/>
    <w:rsid w:val="0057252E"/>
    <w:rsid w:val="0057456E"/>
    <w:rsid w:val="005756D8"/>
    <w:rsid w:val="00575B9E"/>
    <w:rsid w:val="00577876"/>
    <w:rsid w:val="00577AA1"/>
    <w:rsid w:val="0058044E"/>
    <w:rsid w:val="00581BDC"/>
    <w:rsid w:val="005827BB"/>
    <w:rsid w:val="00584167"/>
    <w:rsid w:val="00591511"/>
    <w:rsid w:val="00591674"/>
    <w:rsid w:val="00591F2A"/>
    <w:rsid w:val="005921FC"/>
    <w:rsid w:val="00592BA7"/>
    <w:rsid w:val="00593F5A"/>
    <w:rsid w:val="005974C4"/>
    <w:rsid w:val="00597A74"/>
    <w:rsid w:val="00597CC4"/>
    <w:rsid w:val="005A178C"/>
    <w:rsid w:val="005A5F3D"/>
    <w:rsid w:val="005A626B"/>
    <w:rsid w:val="005A6359"/>
    <w:rsid w:val="005A7E43"/>
    <w:rsid w:val="005B053F"/>
    <w:rsid w:val="005B0686"/>
    <w:rsid w:val="005B24F5"/>
    <w:rsid w:val="005B359E"/>
    <w:rsid w:val="005B5B80"/>
    <w:rsid w:val="005B6C20"/>
    <w:rsid w:val="005C1007"/>
    <w:rsid w:val="005C2C6D"/>
    <w:rsid w:val="005C3572"/>
    <w:rsid w:val="005C3772"/>
    <w:rsid w:val="005C3A04"/>
    <w:rsid w:val="005C40DB"/>
    <w:rsid w:val="005C45ED"/>
    <w:rsid w:val="005C4B83"/>
    <w:rsid w:val="005C4B91"/>
    <w:rsid w:val="005C5028"/>
    <w:rsid w:val="005C6800"/>
    <w:rsid w:val="005C7183"/>
    <w:rsid w:val="005C71BF"/>
    <w:rsid w:val="005C786D"/>
    <w:rsid w:val="005D0393"/>
    <w:rsid w:val="005D23D1"/>
    <w:rsid w:val="005D4987"/>
    <w:rsid w:val="005E0185"/>
    <w:rsid w:val="005E05B8"/>
    <w:rsid w:val="005E0641"/>
    <w:rsid w:val="005E4BDF"/>
    <w:rsid w:val="005E5729"/>
    <w:rsid w:val="005E5E53"/>
    <w:rsid w:val="005E6FF1"/>
    <w:rsid w:val="005E76AF"/>
    <w:rsid w:val="005E79D4"/>
    <w:rsid w:val="005F0A57"/>
    <w:rsid w:val="005F3309"/>
    <w:rsid w:val="005F4345"/>
    <w:rsid w:val="005F44E6"/>
    <w:rsid w:val="005F593A"/>
    <w:rsid w:val="005F628C"/>
    <w:rsid w:val="005F6B77"/>
    <w:rsid w:val="005F6EA3"/>
    <w:rsid w:val="005F7B4B"/>
    <w:rsid w:val="0060049D"/>
    <w:rsid w:val="0060089D"/>
    <w:rsid w:val="00602065"/>
    <w:rsid w:val="00602620"/>
    <w:rsid w:val="00602EE2"/>
    <w:rsid w:val="00603A05"/>
    <w:rsid w:val="00605F57"/>
    <w:rsid w:val="00606963"/>
    <w:rsid w:val="006077D6"/>
    <w:rsid w:val="0061196A"/>
    <w:rsid w:val="00611C64"/>
    <w:rsid w:val="00612333"/>
    <w:rsid w:val="00612D94"/>
    <w:rsid w:val="006142EC"/>
    <w:rsid w:val="006153A8"/>
    <w:rsid w:val="0061584F"/>
    <w:rsid w:val="0061655F"/>
    <w:rsid w:val="0061695D"/>
    <w:rsid w:val="00616B2C"/>
    <w:rsid w:val="00617510"/>
    <w:rsid w:val="00623525"/>
    <w:rsid w:val="006237FE"/>
    <w:rsid w:val="00623B82"/>
    <w:rsid w:val="006243B7"/>
    <w:rsid w:val="00624737"/>
    <w:rsid w:val="006247F2"/>
    <w:rsid w:val="00625654"/>
    <w:rsid w:val="00626E2C"/>
    <w:rsid w:val="00627F33"/>
    <w:rsid w:val="006303EA"/>
    <w:rsid w:val="00630624"/>
    <w:rsid w:val="00630B02"/>
    <w:rsid w:val="00631457"/>
    <w:rsid w:val="006316CB"/>
    <w:rsid w:val="006319E6"/>
    <w:rsid w:val="006327E8"/>
    <w:rsid w:val="006334D8"/>
    <w:rsid w:val="00633A61"/>
    <w:rsid w:val="006343DD"/>
    <w:rsid w:val="00634620"/>
    <w:rsid w:val="00636046"/>
    <w:rsid w:val="0063753A"/>
    <w:rsid w:val="006379AB"/>
    <w:rsid w:val="00637A81"/>
    <w:rsid w:val="006404E0"/>
    <w:rsid w:val="00642930"/>
    <w:rsid w:val="006444A4"/>
    <w:rsid w:val="00644F61"/>
    <w:rsid w:val="00645196"/>
    <w:rsid w:val="0064778C"/>
    <w:rsid w:val="00651092"/>
    <w:rsid w:val="00652106"/>
    <w:rsid w:val="00652CCA"/>
    <w:rsid w:val="00653B7C"/>
    <w:rsid w:val="00654FD6"/>
    <w:rsid w:val="006550ED"/>
    <w:rsid w:val="006562F8"/>
    <w:rsid w:val="0065743D"/>
    <w:rsid w:val="00657C47"/>
    <w:rsid w:val="00661921"/>
    <w:rsid w:val="00662727"/>
    <w:rsid w:val="006633A3"/>
    <w:rsid w:val="00665424"/>
    <w:rsid w:val="006659A1"/>
    <w:rsid w:val="00666678"/>
    <w:rsid w:val="0067007B"/>
    <w:rsid w:val="0067065C"/>
    <w:rsid w:val="006709C2"/>
    <w:rsid w:val="00670BB3"/>
    <w:rsid w:val="00673C1F"/>
    <w:rsid w:val="0067420B"/>
    <w:rsid w:val="00677468"/>
    <w:rsid w:val="006778FF"/>
    <w:rsid w:val="00681AB9"/>
    <w:rsid w:val="006826C9"/>
    <w:rsid w:val="006827B8"/>
    <w:rsid w:val="00683F5E"/>
    <w:rsid w:val="00686354"/>
    <w:rsid w:val="00686486"/>
    <w:rsid w:val="00686763"/>
    <w:rsid w:val="00686939"/>
    <w:rsid w:val="00691B73"/>
    <w:rsid w:val="00691E53"/>
    <w:rsid w:val="00693970"/>
    <w:rsid w:val="006972CB"/>
    <w:rsid w:val="006A115F"/>
    <w:rsid w:val="006A1894"/>
    <w:rsid w:val="006A1BF7"/>
    <w:rsid w:val="006A4DAA"/>
    <w:rsid w:val="006A5823"/>
    <w:rsid w:val="006A5FD2"/>
    <w:rsid w:val="006A6445"/>
    <w:rsid w:val="006A678F"/>
    <w:rsid w:val="006A70A4"/>
    <w:rsid w:val="006A78BB"/>
    <w:rsid w:val="006B138D"/>
    <w:rsid w:val="006B18EF"/>
    <w:rsid w:val="006B4A79"/>
    <w:rsid w:val="006B739D"/>
    <w:rsid w:val="006C1178"/>
    <w:rsid w:val="006C20CC"/>
    <w:rsid w:val="006C429A"/>
    <w:rsid w:val="006C4C86"/>
    <w:rsid w:val="006C528D"/>
    <w:rsid w:val="006C6744"/>
    <w:rsid w:val="006C6875"/>
    <w:rsid w:val="006C6D49"/>
    <w:rsid w:val="006C6E26"/>
    <w:rsid w:val="006C7D98"/>
    <w:rsid w:val="006C7E75"/>
    <w:rsid w:val="006D0CF4"/>
    <w:rsid w:val="006D11F2"/>
    <w:rsid w:val="006D26DA"/>
    <w:rsid w:val="006D3015"/>
    <w:rsid w:val="006D3BCD"/>
    <w:rsid w:val="006D4627"/>
    <w:rsid w:val="006D4A31"/>
    <w:rsid w:val="006D5DD4"/>
    <w:rsid w:val="006D6AE2"/>
    <w:rsid w:val="006D7CB4"/>
    <w:rsid w:val="006E0A62"/>
    <w:rsid w:val="006E189D"/>
    <w:rsid w:val="006E2813"/>
    <w:rsid w:val="006E46AE"/>
    <w:rsid w:val="006E5D62"/>
    <w:rsid w:val="006E64C6"/>
    <w:rsid w:val="006F0DE1"/>
    <w:rsid w:val="006F1954"/>
    <w:rsid w:val="006F1BD0"/>
    <w:rsid w:val="006F1C0F"/>
    <w:rsid w:val="006F1DEA"/>
    <w:rsid w:val="006F42C8"/>
    <w:rsid w:val="006F4B44"/>
    <w:rsid w:val="006F558B"/>
    <w:rsid w:val="006F598E"/>
    <w:rsid w:val="006F5D11"/>
    <w:rsid w:val="006F7938"/>
    <w:rsid w:val="007022B8"/>
    <w:rsid w:val="007024FB"/>
    <w:rsid w:val="00702744"/>
    <w:rsid w:val="0070294A"/>
    <w:rsid w:val="00702FD8"/>
    <w:rsid w:val="007040AC"/>
    <w:rsid w:val="007040FD"/>
    <w:rsid w:val="00704355"/>
    <w:rsid w:val="00705B90"/>
    <w:rsid w:val="00705DCC"/>
    <w:rsid w:val="0070663C"/>
    <w:rsid w:val="0070706C"/>
    <w:rsid w:val="007076FA"/>
    <w:rsid w:val="007103B6"/>
    <w:rsid w:val="00712F79"/>
    <w:rsid w:val="00713B89"/>
    <w:rsid w:val="00713C9F"/>
    <w:rsid w:val="007147AE"/>
    <w:rsid w:val="00714C7C"/>
    <w:rsid w:val="00715CA8"/>
    <w:rsid w:val="007161F6"/>
    <w:rsid w:val="007166AD"/>
    <w:rsid w:val="00716C76"/>
    <w:rsid w:val="00716EAE"/>
    <w:rsid w:val="00717310"/>
    <w:rsid w:val="00717D57"/>
    <w:rsid w:val="0072048F"/>
    <w:rsid w:val="0072083C"/>
    <w:rsid w:val="00720E36"/>
    <w:rsid w:val="0072102E"/>
    <w:rsid w:val="00721967"/>
    <w:rsid w:val="007228A7"/>
    <w:rsid w:val="00725163"/>
    <w:rsid w:val="00727169"/>
    <w:rsid w:val="00730862"/>
    <w:rsid w:val="00730CFB"/>
    <w:rsid w:val="00731C2D"/>
    <w:rsid w:val="00732157"/>
    <w:rsid w:val="00732A1F"/>
    <w:rsid w:val="007334D8"/>
    <w:rsid w:val="00733724"/>
    <w:rsid w:val="00733EEB"/>
    <w:rsid w:val="007348BF"/>
    <w:rsid w:val="00734C4A"/>
    <w:rsid w:val="00734EA7"/>
    <w:rsid w:val="00735B03"/>
    <w:rsid w:val="00741295"/>
    <w:rsid w:val="007414EC"/>
    <w:rsid w:val="00741C2F"/>
    <w:rsid w:val="00742143"/>
    <w:rsid w:val="00743184"/>
    <w:rsid w:val="00744512"/>
    <w:rsid w:val="00746185"/>
    <w:rsid w:val="007473CB"/>
    <w:rsid w:val="0075097B"/>
    <w:rsid w:val="00751575"/>
    <w:rsid w:val="00752BFC"/>
    <w:rsid w:val="00753EB5"/>
    <w:rsid w:val="0075491E"/>
    <w:rsid w:val="0075553E"/>
    <w:rsid w:val="00756833"/>
    <w:rsid w:val="0076217D"/>
    <w:rsid w:val="00765094"/>
    <w:rsid w:val="00766FCE"/>
    <w:rsid w:val="0076794D"/>
    <w:rsid w:val="00767D04"/>
    <w:rsid w:val="00770803"/>
    <w:rsid w:val="00771DC3"/>
    <w:rsid w:val="00772511"/>
    <w:rsid w:val="007744F7"/>
    <w:rsid w:val="00774579"/>
    <w:rsid w:val="007765D2"/>
    <w:rsid w:val="00780421"/>
    <w:rsid w:val="007820A9"/>
    <w:rsid w:val="007833E3"/>
    <w:rsid w:val="0078420F"/>
    <w:rsid w:val="0078555C"/>
    <w:rsid w:val="00786BBC"/>
    <w:rsid w:val="0078770D"/>
    <w:rsid w:val="00790556"/>
    <w:rsid w:val="00790710"/>
    <w:rsid w:val="00790D05"/>
    <w:rsid w:val="00791340"/>
    <w:rsid w:val="00791724"/>
    <w:rsid w:val="00792CB2"/>
    <w:rsid w:val="00793B37"/>
    <w:rsid w:val="00794A9B"/>
    <w:rsid w:val="00794ADD"/>
    <w:rsid w:val="007960A4"/>
    <w:rsid w:val="00796A2E"/>
    <w:rsid w:val="007A0431"/>
    <w:rsid w:val="007A292F"/>
    <w:rsid w:val="007A2F80"/>
    <w:rsid w:val="007A4891"/>
    <w:rsid w:val="007A4DEB"/>
    <w:rsid w:val="007A56BA"/>
    <w:rsid w:val="007A592D"/>
    <w:rsid w:val="007A66F2"/>
    <w:rsid w:val="007A701B"/>
    <w:rsid w:val="007B0E73"/>
    <w:rsid w:val="007B1161"/>
    <w:rsid w:val="007B1EC5"/>
    <w:rsid w:val="007B4CD2"/>
    <w:rsid w:val="007B60B3"/>
    <w:rsid w:val="007B7B32"/>
    <w:rsid w:val="007C150B"/>
    <w:rsid w:val="007C27AA"/>
    <w:rsid w:val="007C2FC7"/>
    <w:rsid w:val="007C3053"/>
    <w:rsid w:val="007C387A"/>
    <w:rsid w:val="007C4569"/>
    <w:rsid w:val="007C6008"/>
    <w:rsid w:val="007C66C7"/>
    <w:rsid w:val="007C70E9"/>
    <w:rsid w:val="007C7C1B"/>
    <w:rsid w:val="007C7E05"/>
    <w:rsid w:val="007C7E94"/>
    <w:rsid w:val="007D25F8"/>
    <w:rsid w:val="007D2840"/>
    <w:rsid w:val="007D28EA"/>
    <w:rsid w:val="007D4638"/>
    <w:rsid w:val="007D53B0"/>
    <w:rsid w:val="007D6873"/>
    <w:rsid w:val="007D740C"/>
    <w:rsid w:val="007E0493"/>
    <w:rsid w:val="007E164E"/>
    <w:rsid w:val="007E1757"/>
    <w:rsid w:val="007E2D30"/>
    <w:rsid w:val="007E43EB"/>
    <w:rsid w:val="007E4ACA"/>
    <w:rsid w:val="007E4CF7"/>
    <w:rsid w:val="007E59AC"/>
    <w:rsid w:val="007E5CA1"/>
    <w:rsid w:val="007E6957"/>
    <w:rsid w:val="007E7E42"/>
    <w:rsid w:val="007F0D0A"/>
    <w:rsid w:val="007F219D"/>
    <w:rsid w:val="007F40B0"/>
    <w:rsid w:val="007F4878"/>
    <w:rsid w:val="007F4C03"/>
    <w:rsid w:val="007F5C35"/>
    <w:rsid w:val="007F5E3A"/>
    <w:rsid w:val="007F651E"/>
    <w:rsid w:val="007F7836"/>
    <w:rsid w:val="008016CA"/>
    <w:rsid w:val="008020F5"/>
    <w:rsid w:val="00802683"/>
    <w:rsid w:val="00803C81"/>
    <w:rsid w:val="00803C98"/>
    <w:rsid w:val="0080478A"/>
    <w:rsid w:val="00805BBE"/>
    <w:rsid w:val="00805EB0"/>
    <w:rsid w:val="0080609D"/>
    <w:rsid w:val="0080747B"/>
    <w:rsid w:val="00807AAE"/>
    <w:rsid w:val="008105D9"/>
    <w:rsid w:val="00811F1F"/>
    <w:rsid w:val="00812717"/>
    <w:rsid w:val="0081381D"/>
    <w:rsid w:val="0081423B"/>
    <w:rsid w:val="00814673"/>
    <w:rsid w:val="0081473E"/>
    <w:rsid w:val="0081573B"/>
    <w:rsid w:val="00816C22"/>
    <w:rsid w:val="008202CD"/>
    <w:rsid w:val="0082052F"/>
    <w:rsid w:val="0082084C"/>
    <w:rsid w:val="008222A2"/>
    <w:rsid w:val="00822CE3"/>
    <w:rsid w:val="00823F34"/>
    <w:rsid w:val="0082453C"/>
    <w:rsid w:val="0082522F"/>
    <w:rsid w:val="00825BEF"/>
    <w:rsid w:val="00825DF4"/>
    <w:rsid w:val="00826CB0"/>
    <w:rsid w:val="00826D94"/>
    <w:rsid w:val="00827C17"/>
    <w:rsid w:val="00833CDD"/>
    <w:rsid w:val="00834F25"/>
    <w:rsid w:val="00835373"/>
    <w:rsid w:val="008406C7"/>
    <w:rsid w:val="00841C93"/>
    <w:rsid w:val="00843095"/>
    <w:rsid w:val="00844786"/>
    <w:rsid w:val="00845995"/>
    <w:rsid w:val="00845E53"/>
    <w:rsid w:val="008507DF"/>
    <w:rsid w:val="0085129F"/>
    <w:rsid w:val="00851EAA"/>
    <w:rsid w:val="00852FC2"/>
    <w:rsid w:val="00853390"/>
    <w:rsid w:val="00853806"/>
    <w:rsid w:val="00855B18"/>
    <w:rsid w:val="00856A79"/>
    <w:rsid w:val="00861152"/>
    <w:rsid w:val="008614AB"/>
    <w:rsid w:val="008620B8"/>
    <w:rsid w:val="0086260C"/>
    <w:rsid w:val="00862C4F"/>
    <w:rsid w:val="00862FD4"/>
    <w:rsid w:val="0086450F"/>
    <w:rsid w:val="00866382"/>
    <w:rsid w:val="00866B81"/>
    <w:rsid w:val="00867079"/>
    <w:rsid w:val="008675BA"/>
    <w:rsid w:val="00867C13"/>
    <w:rsid w:val="0087049E"/>
    <w:rsid w:val="00872DD8"/>
    <w:rsid w:val="008754C5"/>
    <w:rsid w:val="0087662E"/>
    <w:rsid w:val="00877376"/>
    <w:rsid w:val="00883855"/>
    <w:rsid w:val="008848CA"/>
    <w:rsid w:val="00886959"/>
    <w:rsid w:val="00887F5C"/>
    <w:rsid w:val="00890BBB"/>
    <w:rsid w:val="008911CC"/>
    <w:rsid w:val="0089152A"/>
    <w:rsid w:val="0089298B"/>
    <w:rsid w:val="00893500"/>
    <w:rsid w:val="00894249"/>
    <w:rsid w:val="0089433D"/>
    <w:rsid w:val="00894940"/>
    <w:rsid w:val="0089524E"/>
    <w:rsid w:val="00896E24"/>
    <w:rsid w:val="008A229E"/>
    <w:rsid w:val="008A2C0F"/>
    <w:rsid w:val="008A32EA"/>
    <w:rsid w:val="008A3DBF"/>
    <w:rsid w:val="008A4F6C"/>
    <w:rsid w:val="008A6100"/>
    <w:rsid w:val="008A734F"/>
    <w:rsid w:val="008B06D0"/>
    <w:rsid w:val="008B071E"/>
    <w:rsid w:val="008B3CE0"/>
    <w:rsid w:val="008B5DE1"/>
    <w:rsid w:val="008B73C9"/>
    <w:rsid w:val="008B796A"/>
    <w:rsid w:val="008C43D6"/>
    <w:rsid w:val="008D1F37"/>
    <w:rsid w:val="008D3695"/>
    <w:rsid w:val="008D5347"/>
    <w:rsid w:val="008D55C9"/>
    <w:rsid w:val="008D6C55"/>
    <w:rsid w:val="008D6FC7"/>
    <w:rsid w:val="008D713E"/>
    <w:rsid w:val="008D7B91"/>
    <w:rsid w:val="008E20A8"/>
    <w:rsid w:val="008E21D5"/>
    <w:rsid w:val="008E278D"/>
    <w:rsid w:val="008E3E95"/>
    <w:rsid w:val="008E4893"/>
    <w:rsid w:val="008E56A9"/>
    <w:rsid w:val="008E7B82"/>
    <w:rsid w:val="008F0F99"/>
    <w:rsid w:val="008F0FB2"/>
    <w:rsid w:val="008F1E6E"/>
    <w:rsid w:val="008F2332"/>
    <w:rsid w:val="008F33A1"/>
    <w:rsid w:val="008F3934"/>
    <w:rsid w:val="008F3CC9"/>
    <w:rsid w:val="008F607F"/>
    <w:rsid w:val="008F6FBD"/>
    <w:rsid w:val="0090374E"/>
    <w:rsid w:val="00907B52"/>
    <w:rsid w:val="00910550"/>
    <w:rsid w:val="00911172"/>
    <w:rsid w:val="0091313F"/>
    <w:rsid w:val="0091334F"/>
    <w:rsid w:val="00914B0E"/>
    <w:rsid w:val="0091500F"/>
    <w:rsid w:val="00915B7E"/>
    <w:rsid w:val="009161C2"/>
    <w:rsid w:val="009167C1"/>
    <w:rsid w:val="00917374"/>
    <w:rsid w:val="00920326"/>
    <w:rsid w:val="009214C6"/>
    <w:rsid w:val="009219F8"/>
    <w:rsid w:val="009221E1"/>
    <w:rsid w:val="009225E9"/>
    <w:rsid w:val="0092420B"/>
    <w:rsid w:val="0092441C"/>
    <w:rsid w:val="00924E28"/>
    <w:rsid w:val="009252ED"/>
    <w:rsid w:val="00926194"/>
    <w:rsid w:val="00926253"/>
    <w:rsid w:val="0092673D"/>
    <w:rsid w:val="00926957"/>
    <w:rsid w:val="00926CA4"/>
    <w:rsid w:val="00926D91"/>
    <w:rsid w:val="00930368"/>
    <w:rsid w:val="0093516D"/>
    <w:rsid w:val="00936837"/>
    <w:rsid w:val="00941B82"/>
    <w:rsid w:val="00942122"/>
    <w:rsid w:val="0094218E"/>
    <w:rsid w:val="0094287B"/>
    <w:rsid w:val="009433E1"/>
    <w:rsid w:val="00943902"/>
    <w:rsid w:val="00943DA4"/>
    <w:rsid w:val="009442C2"/>
    <w:rsid w:val="00944B02"/>
    <w:rsid w:val="00946F32"/>
    <w:rsid w:val="00950AE3"/>
    <w:rsid w:val="00950E4E"/>
    <w:rsid w:val="009521F3"/>
    <w:rsid w:val="0095455D"/>
    <w:rsid w:val="00955A52"/>
    <w:rsid w:val="00955A90"/>
    <w:rsid w:val="00955B6F"/>
    <w:rsid w:val="00956BF5"/>
    <w:rsid w:val="00961B85"/>
    <w:rsid w:val="00963202"/>
    <w:rsid w:val="00963399"/>
    <w:rsid w:val="00963A70"/>
    <w:rsid w:val="0096551E"/>
    <w:rsid w:val="00966F75"/>
    <w:rsid w:val="00973BE5"/>
    <w:rsid w:val="00974259"/>
    <w:rsid w:val="0097482B"/>
    <w:rsid w:val="009749F7"/>
    <w:rsid w:val="009754D1"/>
    <w:rsid w:val="00975B27"/>
    <w:rsid w:val="00982389"/>
    <w:rsid w:val="00982638"/>
    <w:rsid w:val="009832C6"/>
    <w:rsid w:val="00983AC9"/>
    <w:rsid w:val="00984F68"/>
    <w:rsid w:val="009852AD"/>
    <w:rsid w:val="00985639"/>
    <w:rsid w:val="0098599B"/>
    <w:rsid w:val="0098605A"/>
    <w:rsid w:val="00986395"/>
    <w:rsid w:val="0099037D"/>
    <w:rsid w:val="00990DD1"/>
    <w:rsid w:val="0099232B"/>
    <w:rsid w:val="00994CA7"/>
    <w:rsid w:val="00996000"/>
    <w:rsid w:val="009969CF"/>
    <w:rsid w:val="009A1A63"/>
    <w:rsid w:val="009A219F"/>
    <w:rsid w:val="009A2252"/>
    <w:rsid w:val="009A33C2"/>
    <w:rsid w:val="009A37C3"/>
    <w:rsid w:val="009A42E4"/>
    <w:rsid w:val="009A4FC6"/>
    <w:rsid w:val="009A5418"/>
    <w:rsid w:val="009A5B44"/>
    <w:rsid w:val="009A5C35"/>
    <w:rsid w:val="009A6514"/>
    <w:rsid w:val="009B02CF"/>
    <w:rsid w:val="009B1508"/>
    <w:rsid w:val="009B2873"/>
    <w:rsid w:val="009B5259"/>
    <w:rsid w:val="009C007C"/>
    <w:rsid w:val="009C0FD3"/>
    <w:rsid w:val="009C2193"/>
    <w:rsid w:val="009C2E91"/>
    <w:rsid w:val="009C4D99"/>
    <w:rsid w:val="009C6E13"/>
    <w:rsid w:val="009D244B"/>
    <w:rsid w:val="009D2CDE"/>
    <w:rsid w:val="009D438F"/>
    <w:rsid w:val="009D4890"/>
    <w:rsid w:val="009D4E11"/>
    <w:rsid w:val="009D72C9"/>
    <w:rsid w:val="009D78BD"/>
    <w:rsid w:val="009E02B0"/>
    <w:rsid w:val="009E07FF"/>
    <w:rsid w:val="009E3EBF"/>
    <w:rsid w:val="009E4D3B"/>
    <w:rsid w:val="009F1015"/>
    <w:rsid w:val="009F2269"/>
    <w:rsid w:val="009F2F4A"/>
    <w:rsid w:val="009F412D"/>
    <w:rsid w:val="009F4930"/>
    <w:rsid w:val="009F4B65"/>
    <w:rsid w:val="009F525F"/>
    <w:rsid w:val="009F7AC6"/>
    <w:rsid w:val="00A00C03"/>
    <w:rsid w:val="00A01639"/>
    <w:rsid w:val="00A01F1C"/>
    <w:rsid w:val="00A01F3B"/>
    <w:rsid w:val="00A0609C"/>
    <w:rsid w:val="00A07EA1"/>
    <w:rsid w:val="00A132B4"/>
    <w:rsid w:val="00A13518"/>
    <w:rsid w:val="00A13D92"/>
    <w:rsid w:val="00A144C6"/>
    <w:rsid w:val="00A14871"/>
    <w:rsid w:val="00A152F5"/>
    <w:rsid w:val="00A16E46"/>
    <w:rsid w:val="00A17C23"/>
    <w:rsid w:val="00A17F53"/>
    <w:rsid w:val="00A22243"/>
    <w:rsid w:val="00A2248D"/>
    <w:rsid w:val="00A22EBD"/>
    <w:rsid w:val="00A244DD"/>
    <w:rsid w:val="00A24891"/>
    <w:rsid w:val="00A25A3F"/>
    <w:rsid w:val="00A26F47"/>
    <w:rsid w:val="00A3141D"/>
    <w:rsid w:val="00A31F0A"/>
    <w:rsid w:val="00A33D6D"/>
    <w:rsid w:val="00A34C4F"/>
    <w:rsid w:val="00A353F1"/>
    <w:rsid w:val="00A37447"/>
    <w:rsid w:val="00A407E1"/>
    <w:rsid w:val="00A40AE4"/>
    <w:rsid w:val="00A40C79"/>
    <w:rsid w:val="00A41386"/>
    <w:rsid w:val="00A413D3"/>
    <w:rsid w:val="00A435B3"/>
    <w:rsid w:val="00A4363E"/>
    <w:rsid w:val="00A45502"/>
    <w:rsid w:val="00A45DB9"/>
    <w:rsid w:val="00A47476"/>
    <w:rsid w:val="00A51B82"/>
    <w:rsid w:val="00A51CBD"/>
    <w:rsid w:val="00A51D76"/>
    <w:rsid w:val="00A52832"/>
    <w:rsid w:val="00A52A63"/>
    <w:rsid w:val="00A531EE"/>
    <w:rsid w:val="00A547C1"/>
    <w:rsid w:val="00A56D44"/>
    <w:rsid w:val="00A56F2B"/>
    <w:rsid w:val="00A573C9"/>
    <w:rsid w:val="00A57FD2"/>
    <w:rsid w:val="00A60C14"/>
    <w:rsid w:val="00A61F14"/>
    <w:rsid w:val="00A62836"/>
    <w:rsid w:val="00A63A3B"/>
    <w:rsid w:val="00A668C9"/>
    <w:rsid w:val="00A726D0"/>
    <w:rsid w:val="00A733D1"/>
    <w:rsid w:val="00A765EC"/>
    <w:rsid w:val="00A8130E"/>
    <w:rsid w:val="00A817C2"/>
    <w:rsid w:val="00A81927"/>
    <w:rsid w:val="00A82F9F"/>
    <w:rsid w:val="00A8331F"/>
    <w:rsid w:val="00A8339D"/>
    <w:rsid w:val="00A8508B"/>
    <w:rsid w:val="00A8590A"/>
    <w:rsid w:val="00A86BB5"/>
    <w:rsid w:val="00A87258"/>
    <w:rsid w:val="00A905B8"/>
    <w:rsid w:val="00A90B9A"/>
    <w:rsid w:val="00A920DA"/>
    <w:rsid w:val="00A92FA4"/>
    <w:rsid w:val="00A93A49"/>
    <w:rsid w:val="00A94CF9"/>
    <w:rsid w:val="00A952E0"/>
    <w:rsid w:val="00A965AB"/>
    <w:rsid w:val="00A97983"/>
    <w:rsid w:val="00AA0453"/>
    <w:rsid w:val="00AA0605"/>
    <w:rsid w:val="00AA0A10"/>
    <w:rsid w:val="00AA1160"/>
    <w:rsid w:val="00AA3A4E"/>
    <w:rsid w:val="00AA3F1E"/>
    <w:rsid w:val="00AA4601"/>
    <w:rsid w:val="00AA56F5"/>
    <w:rsid w:val="00AA6C74"/>
    <w:rsid w:val="00AB0996"/>
    <w:rsid w:val="00AB1039"/>
    <w:rsid w:val="00AB20DB"/>
    <w:rsid w:val="00AB26A7"/>
    <w:rsid w:val="00AB3304"/>
    <w:rsid w:val="00AB6AD4"/>
    <w:rsid w:val="00AC083D"/>
    <w:rsid w:val="00AC123C"/>
    <w:rsid w:val="00AC42BE"/>
    <w:rsid w:val="00AC52BD"/>
    <w:rsid w:val="00AC691F"/>
    <w:rsid w:val="00AC7048"/>
    <w:rsid w:val="00AC7493"/>
    <w:rsid w:val="00AC757B"/>
    <w:rsid w:val="00AD0AAC"/>
    <w:rsid w:val="00AD3482"/>
    <w:rsid w:val="00AD34D8"/>
    <w:rsid w:val="00AD3BE9"/>
    <w:rsid w:val="00AD43A9"/>
    <w:rsid w:val="00AD4CE5"/>
    <w:rsid w:val="00AD5459"/>
    <w:rsid w:val="00AD5806"/>
    <w:rsid w:val="00AE0DEB"/>
    <w:rsid w:val="00AE1532"/>
    <w:rsid w:val="00AE1D94"/>
    <w:rsid w:val="00AE43A5"/>
    <w:rsid w:val="00AE518A"/>
    <w:rsid w:val="00AE5690"/>
    <w:rsid w:val="00AE7FAC"/>
    <w:rsid w:val="00AF2CED"/>
    <w:rsid w:val="00AF2F81"/>
    <w:rsid w:val="00AF40F8"/>
    <w:rsid w:val="00AF4E0F"/>
    <w:rsid w:val="00AF4E80"/>
    <w:rsid w:val="00AF5A4F"/>
    <w:rsid w:val="00AF6BD5"/>
    <w:rsid w:val="00B00ED9"/>
    <w:rsid w:val="00B01E52"/>
    <w:rsid w:val="00B059B5"/>
    <w:rsid w:val="00B05DD8"/>
    <w:rsid w:val="00B076CF"/>
    <w:rsid w:val="00B1022A"/>
    <w:rsid w:val="00B10566"/>
    <w:rsid w:val="00B139BB"/>
    <w:rsid w:val="00B16662"/>
    <w:rsid w:val="00B16CF6"/>
    <w:rsid w:val="00B172DE"/>
    <w:rsid w:val="00B20FB7"/>
    <w:rsid w:val="00B22F33"/>
    <w:rsid w:val="00B23FA2"/>
    <w:rsid w:val="00B247FD"/>
    <w:rsid w:val="00B25221"/>
    <w:rsid w:val="00B2572D"/>
    <w:rsid w:val="00B26596"/>
    <w:rsid w:val="00B267E8"/>
    <w:rsid w:val="00B26C7F"/>
    <w:rsid w:val="00B2710D"/>
    <w:rsid w:val="00B30539"/>
    <w:rsid w:val="00B31F34"/>
    <w:rsid w:val="00B33173"/>
    <w:rsid w:val="00B3393D"/>
    <w:rsid w:val="00B34791"/>
    <w:rsid w:val="00B34D8F"/>
    <w:rsid w:val="00B351EB"/>
    <w:rsid w:val="00B35383"/>
    <w:rsid w:val="00B3665D"/>
    <w:rsid w:val="00B369C6"/>
    <w:rsid w:val="00B37FD3"/>
    <w:rsid w:val="00B4091B"/>
    <w:rsid w:val="00B41546"/>
    <w:rsid w:val="00B4170D"/>
    <w:rsid w:val="00B43BA6"/>
    <w:rsid w:val="00B445FE"/>
    <w:rsid w:val="00B448F5"/>
    <w:rsid w:val="00B4631A"/>
    <w:rsid w:val="00B4684E"/>
    <w:rsid w:val="00B46977"/>
    <w:rsid w:val="00B47074"/>
    <w:rsid w:val="00B507A3"/>
    <w:rsid w:val="00B50BAE"/>
    <w:rsid w:val="00B50D65"/>
    <w:rsid w:val="00B510FF"/>
    <w:rsid w:val="00B55EEF"/>
    <w:rsid w:val="00B56CA7"/>
    <w:rsid w:val="00B614F4"/>
    <w:rsid w:val="00B6200F"/>
    <w:rsid w:val="00B62EE1"/>
    <w:rsid w:val="00B65070"/>
    <w:rsid w:val="00B66EF5"/>
    <w:rsid w:val="00B678CD"/>
    <w:rsid w:val="00B704AA"/>
    <w:rsid w:val="00B7165F"/>
    <w:rsid w:val="00B7210A"/>
    <w:rsid w:val="00B72466"/>
    <w:rsid w:val="00B7477C"/>
    <w:rsid w:val="00B759F1"/>
    <w:rsid w:val="00B76FEC"/>
    <w:rsid w:val="00B8040D"/>
    <w:rsid w:val="00B8084D"/>
    <w:rsid w:val="00B81FEA"/>
    <w:rsid w:val="00B82861"/>
    <w:rsid w:val="00B828EA"/>
    <w:rsid w:val="00B83088"/>
    <w:rsid w:val="00B832EE"/>
    <w:rsid w:val="00B85695"/>
    <w:rsid w:val="00B85C16"/>
    <w:rsid w:val="00B85E78"/>
    <w:rsid w:val="00B87D5D"/>
    <w:rsid w:val="00B9064E"/>
    <w:rsid w:val="00B9099F"/>
    <w:rsid w:val="00B91038"/>
    <w:rsid w:val="00B93475"/>
    <w:rsid w:val="00B9429E"/>
    <w:rsid w:val="00B94D89"/>
    <w:rsid w:val="00B95078"/>
    <w:rsid w:val="00B957BE"/>
    <w:rsid w:val="00BA04A7"/>
    <w:rsid w:val="00BA3DFA"/>
    <w:rsid w:val="00BA4AE0"/>
    <w:rsid w:val="00BA4FF0"/>
    <w:rsid w:val="00BA5661"/>
    <w:rsid w:val="00BA6DFE"/>
    <w:rsid w:val="00BA6F0D"/>
    <w:rsid w:val="00BA718B"/>
    <w:rsid w:val="00BB1C3A"/>
    <w:rsid w:val="00BB3C1D"/>
    <w:rsid w:val="00BB3C6A"/>
    <w:rsid w:val="00BB46F6"/>
    <w:rsid w:val="00BB53BA"/>
    <w:rsid w:val="00BB53DA"/>
    <w:rsid w:val="00BB71CA"/>
    <w:rsid w:val="00BB7232"/>
    <w:rsid w:val="00BB7F0F"/>
    <w:rsid w:val="00BC1E21"/>
    <w:rsid w:val="00BC2770"/>
    <w:rsid w:val="00BC58B2"/>
    <w:rsid w:val="00BC5910"/>
    <w:rsid w:val="00BD07F0"/>
    <w:rsid w:val="00BD3058"/>
    <w:rsid w:val="00BD3435"/>
    <w:rsid w:val="00BD715B"/>
    <w:rsid w:val="00BE0B40"/>
    <w:rsid w:val="00BE1522"/>
    <w:rsid w:val="00BE1DFB"/>
    <w:rsid w:val="00BE36CC"/>
    <w:rsid w:val="00BE3F17"/>
    <w:rsid w:val="00BE41A6"/>
    <w:rsid w:val="00BE69FA"/>
    <w:rsid w:val="00BE7AC0"/>
    <w:rsid w:val="00BF2036"/>
    <w:rsid w:val="00BF2AD8"/>
    <w:rsid w:val="00BF2D83"/>
    <w:rsid w:val="00BF4CFB"/>
    <w:rsid w:val="00BF5647"/>
    <w:rsid w:val="00BF5C6C"/>
    <w:rsid w:val="00BF62EF"/>
    <w:rsid w:val="00BF6FC0"/>
    <w:rsid w:val="00BF7E90"/>
    <w:rsid w:val="00C008DA"/>
    <w:rsid w:val="00C01C91"/>
    <w:rsid w:val="00C02666"/>
    <w:rsid w:val="00C034B1"/>
    <w:rsid w:val="00C04744"/>
    <w:rsid w:val="00C106A2"/>
    <w:rsid w:val="00C1081B"/>
    <w:rsid w:val="00C11381"/>
    <w:rsid w:val="00C1266D"/>
    <w:rsid w:val="00C12BD1"/>
    <w:rsid w:val="00C15072"/>
    <w:rsid w:val="00C17815"/>
    <w:rsid w:val="00C225A6"/>
    <w:rsid w:val="00C22867"/>
    <w:rsid w:val="00C22BF5"/>
    <w:rsid w:val="00C2383E"/>
    <w:rsid w:val="00C23BC7"/>
    <w:rsid w:val="00C244DC"/>
    <w:rsid w:val="00C3019E"/>
    <w:rsid w:val="00C30552"/>
    <w:rsid w:val="00C30840"/>
    <w:rsid w:val="00C32755"/>
    <w:rsid w:val="00C3275B"/>
    <w:rsid w:val="00C32F01"/>
    <w:rsid w:val="00C3340A"/>
    <w:rsid w:val="00C33AE0"/>
    <w:rsid w:val="00C3433C"/>
    <w:rsid w:val="00C3537C"/>
    <w:rsid w:val="00C43A92"/>
    <w:rsid w:val="00C453FF"/>
    <w:rsid w:val="00C45A0D"/>
    <w:rsid w:val="00C464A8"/>
    <w:rsid w:val="00C50392"/>
    <w:rsid w:val="00C51DB7"/>
    <w:rsid w:val="00C51E3A"/>
    <w:rsid w:val="00C5261C"/>
    <w:rsid w:val="00C539BD"/>
    <w:rsid w:val="00C55708"/>
    <w:rsid w:val="00C56367"/>
    <w:rsid w:val="00C56734"/>
    <w:rsid w:val="00C56785"/>
    <w:rsid w:val="00C57719"/>
    <w:rsid w:val="00C57E11"/>
    <w:rsid w:val="00C628BB"/>
    <w:rsid w:val="00C63639"/>
    <w:rsid w:val="00C646D9"/>
    <w:rsid w:val="00C672C6"/>
    <w:rsid w:val="00C700FE"/>
    <w:rsid w:val="00C7093B"/>
    <w:rsid w:val="00C70B3E"/>
    <w:rsid w:val="00C73892"/>
    <w:rsid w:val="00C73EF6"/>
    <w:rsid w:val="00C74167"/>
    <w:rsid w:val="00C762E9"/>
    <w:rsid w:val="00C76980"/>
    <w:rsid w:val="00C83DCC"/>
    <w:rsid w:val="00C83F35"/>
    <w:rsid w:val="00C840EC"/>
    <w:rsid w:val="00C845CC"/>
    <w:rsid w:val="00C84B47"/>
    <w:rsid w:val="00C84D43"/>
    <w:rsid w:val="00C850DB"/>
    <w:rsid w:val="00C868C0"/>
    <w:rsid w:val="00C87180"/>
    <w:rsid w:val="00C90796"/>
    <w:rsid w:val="00C91C80"/>
    <w:rsid w:val="00C9239B"/>
    <w:rsid w:val="00C9247A"/>
    <w:rsid w:val="00C9296A"/>
    <w:rsid w:val="00C9370B"/>
    <w:rsid w:val="00C942A5"/>
    <w:rsid w:val="00C942EE"/>
    <w:rsid w:val="00C947BB"/>
    <w:rsid w:val="00C9497B"/>
    <w:rsid w:val="00C95F22"/>
    <w:rsid w:val="00C965B9"/>
    <w:rsid w:val="00C979CC"/>
    <w:rsid w:val="00CA265D"/>
    <w:rsid w:val="00CA40AD"/>
    <w:rsid w:val="00CA449E"/>
    <w:rsid w:val="00CA4B0A"/>
    <w:rsid w:val="00CA6265"/>
    <w:rsid w:val="00CA7C01"/>
    <w:rsid w:val="00CB0329"/>
    <w:rsid w:val="00CB547B"/>
    <w:rsid w:val="00CB6210"/>
    <w:rsid w:val="00CC0916"/>
    <w:rsid w:val="00CC1447"/>
    <w:rsid w:val="00CC19FE"/>
    <w:rsid w:val="00CC2661"/>
    <w:rsid w:val="00CC29DD"/>
    <w:rsid w:val="00CC4521"/>
    <w:rsid w:val="00CC5419"/>
    <w:rsid w:val="00CC66EF"/>
    <w:rsid w:val="00CC74A3"/>
    <w:rsid w:val="00CC74D4"/>
    <w:rsid w:val="00CC7EDE"/>
    <w:rsid w:val="00CD00D8"/>
    <w:rsid w:val="00CD0713"/>
    <w:rsid w:val="00CD0C90"/>
    <w:rsid w:val="00CD0E5D"/>
    <w:rsid w:val="00CD1690"/>
    <w:rsid w:val="00CD3627"/>
    <w:rsid w:val="00CD4AEF"/>
    <w:rsid w:val="00CD617E"/>
    <w:rsid w:val="00CD61EE"/>
    <w:rsid w:val="00CD6DC0"/>
    <w:rsid w:val="00CE3219"/>
    <w:rsid w:val="00CE4965"/>
    <w:rsid w:val="00CE5A93"/>
    <w:rsid w:val="00CE5BF5"/>
    <w:rsid w:val="00CE5FBF"/>
    <w:rsid w:val="00CE705A"/>
    <w:rsid w:val="00CE71C6"/>
    <w:rsid w:val="00CE7360"/>
    <w:rsid w:val="00CE7784"/>
    <w:rsid w:val="00CE7884"/>
    <w:rsid w:val="00CF012E"/>
    <w:rsid w:val="00CF015C"/>
    <w:rsid w:val="00CF070B"/>
    <w:rsid w:val="00CF077A"/>
    <w:rsid w:val="00CF11E2"/>
    <w:rsid w:val="00CF120A"/>
    <w:rsid w:val="00CF18D8"/>
    <w:rsid w:val="00CF2FF8"/>
    <w:rsid w:val="00CF4498"/>
    <w:rsid w:val="00CF619C"/>
    <w:rsid w:val="00CF7FCA"/>
    <w:rsid w:val="00D012BD"/>
    <w:rsid w:val="00D05565"/>
    <w:rsid w:val="00D126E9"/>
    <w:rsid w:val="00D1346F"/>
    <w:rsid w:val="00D147B4"/>
    <w:rsid w:val="00D16824"/>
    <w:rsid w:val="00D17198"/>
    <w:rsid w:val="00D211FD"/>
    <w:rsid w:val="00D21647"/>
    <w:rsid w:val="00D226ED"/>
    <w:rsid w:val="00D230FF"/>
    <w:rsid w:val="00D233A9"/>
    <w:rsid w:val="00D2514C"/>
    <w:rsid w:val="00D25D2B"/>
    <w:rsid w:val="00D26BB7"/>
    <w:rsid w:val="00D26E7D"/>
    <w:rsid w:val="00D2722A"/>
    <w:rsid w:val="00D307BA"/>
    <w:rsid w:val="00D30C96"/>
    <w:rsid w:val="00D31523"/>
    <w:rsid w:val="00D31E8E"/>
    <w:rsid w:val="00D31F95"/>
    <w:rsid w:val="00D3291B"/>
    <w:rsid w:val="00D34C71"/>
    <w:rsid w:val="00D35364"/>
    <w:rsid w:val="00D36E16"/>
    <w:rsid w:val="00D3718B"/>
    <w:rsid w:val="00D378DC"/>
    <w:rsid w:val="00D40D80"/>
    <w:rsid w:val="00D42697"/>
    <w:rsid w:val="00D44296"/>
    <w:rsid w:val="00D4467C"/>
    <w:rsid w:val="00D44F1D"/>
    <w:rsid w:val="00D46C7C"/>
    <w:rsid w:val="00D47450"/>
    <w:rsid w:val="00D5011F"/>
    <w:rsid w:val="00D538A4"/>
    <w:rsid w:val="00D57911"/>
    <w:rsid w:val="00D605C0"/>
    <w:rsid w:val="00D609AC"/>
    <w:rsid w:val="00D63468"/>
    <w:rsid w:val="00D647DA"/>
    <w:rsid w:val="00D6512B"/>
    <w:rsid w:val="00D67B2A"/>
    <w:rsid w:val="00D67DA3"/>
    <w:rsid w:val="00D70A08"/>
    <w:rsid w:val="00D70F76"/>
    <w:rsid w:val="00D71C66"/>
    <w:rsid w:val="00D71D3C"/>
    <w:rsid w:val="00D729F3"/>
    <w:rsid w:val="00D753BD"/>
    <w:rsid w:val="00D76C6F"/>
    <w:rsid w:val="00D772D6"/>
    <w:rsid w:val="00D810C4"/>
    <w:rsid w:val="00D81CC5"/>
    <w:rsid w:val="00D8210F"/>
    <w:rsid w:val="00D8318F"/>
    <w:rsid w:val="00D837F8"/>
    <w:rsid w:val="00D85AFB"/>
    <w:rsid w:val="00D85C24"/>
    <w:rsid w:val="00D87F7D"/>
    <w:rsid w:val="00D916CA"/>
    <w:rsid w:val="00D91C75"/>
    <w:rsid w:val="00D94EC9"/>
    <w:rsid w:val="00D9506B"/>
    <w:rsid w:val="00D96BBA"/>
    <w:rsid w:val="00D97326"/>
    <w:rsid w:val="00DA0343"/>
    <w:rsid w:val="00DA08C1"/>
    <w:rsid w:val="00DA0F22"/>
    <w:rsid w:val="00DA174E"/>
    <w:rsid w:val="00DA1EAF"/>
    <w:rsid w:val="00DA2F2C"/>
    <w:rsid w:val="00DA5961"/>
    <w:rsid w:val="00DB1291"/>
    <w:rsid w:val="00DB1FB8"/>
    <w:rsid w:val="00DB3B14"/>
    <w:rsid w:val="00DB77BC"/>
    <w:rsid w:val="00DC0CE8"/>
    <w:rsid w:val="00DC1298"/>
    <w:rsid w:val="00DC1C72"/>
    <w:rsid w:val="00DC33E3"/>
    <w:rsid w:val="00DC4761"/>
    <w:rsid w:val="00DC7032"/>
    <w:rsid w:val="00DD136A"/>
    <w:rsid w:val="00DD161F"/>
    <w:rsid w:val="00DD1A55"/>
    <w:rsid w:val="00DD1C10"/>
    <w:rsid w:val="00DD3031"/>
    <w:rsid w:val="00DD3180"/>
    <w:rsid w:val="00DD4139"/>
    <w:rsid w:val="00DD4292"/>
    <w:rsid w:val="00DD483B"/>
    <w:rsid w:val="00DD5135"/>
    <w:rsid w:val="00DD556E"/>
    <w:rsid w:val="00DD57F4"/>
    <w:rsid w:val="00DD5C05"/>
    <w:rsid w:val="00DD6794"/>
    <w:rsid w:val="00DE117D"/>
    <w:rsid w:val="00DE1AAB"/>
    <w:rsid w:val="00DE1C56"/>
    <w:rsid w:val="00DE23A8"/>
    <w:rsid w:val="00DE2424"/>
    <w:rsid w:val="00DE263C"/>
    <w:rsid w:val="00DE266D"/>
    <w:rsid w:val="00DE3641"/>
    <w:rsid w:val="00DE3DFD"/>
    <w:rsid w:val="00DE4772"/>
    <w:rsid w:val="00DE49FD"/>
    <w:rsid w:val="00DE4C31"/>
    <w:rsid w:val="00DE6441"/>
    <w:rsid w:val="00DE7227"/>
    <w:rsid w:val="00DF0786"/>
    <w:rsid w:val="00DF1FA0"/>
    <w:rsid w:val="00DF2316"/>
    <w:rsid w:val="00DF39CF"/>
    <w:rsid w:val="00DF3C03"/>
    <w:rsid w:val="00DF4086"/>
    <w:rsid w:val="00DF6241"/>
    <w:rsid w:val="00E00852"/>
    <w:rsid w:val="00E009D8"/>
    <w:rsid w:val="00E00EE7"/>
    <w:rsid w:val="00E01AF8"/>
    <w:rsid w:val="00E03AD2"/>
    <w:rsid w:val="00E0404F"/>
    <w:rsid w:val="00E05D2E"/>
    <w:rsid w:val="00E07D3B"/>
    <w:rsid w:val="00E108D8"/>
    <w:rsid w:val="00E1724F"/>
    <w:rsid w:val="00E21E34"/>
    <w:rsid w:val="00E23075"/>
    <w:rsid w:val="00E23223"/>
    <w:rsid w:val="00E236A6"/>
    <w:rsid w:val="00E23703"/>
    <w:rsid w:val="00E23C8C"/>
    <w:rsid w:val="00E24391"/>
    <w:rsid w:val="00E27614"/>
    <w:rsid w:val="00E31307"/>
    <w:rsid w:val="00E31498"/>
    <w:rsid w:val="00E32DB0"/>
    <w:rsid w:val="00E34366"/>
    <w:rsid w:val="00E4143F"/>
    <w:rsid w:val="00E4164A"/>
    <w:rsid w:val="00E422BD"/>
    <w:rsid w:val="00E42EDE"/>
    <w:rsid w:val="00E4308F"/>
    <w:rsid w:val="00E432D8"/>
    <w:rsid w:val="00E43A06"/>
    <w:rsid w:val="00E45880"/>
    <w:rsid w:val="00E47DDB"/>
    <w:rsid w:val="00E51353"/>
    <w:rsid w:val="00E520C2"/>
    <w:rsid w:val="00E528D3"/>
    <w:rsid w:val="00E52F8E"/>
    <w:rsid w:val="00E54079"/>
    <w:rsid w:val="00E54300"/>
    <w:rsid w:val="00E60BE1"/>
    <w:rsid w:val="00E61D6E"/>
    <w:rsid w:val="00E6242F"/>
    <w:rsid w:val="00E62AE0"/>
    <w:rsid w:val="00E62DA4"/>
    <w:rsid w:val="00E6319A"/>
    <w:rsid w:val="00E63CB6"/>
    <w:rsid w:val="00E63FE8"/>
    <w:rsid w:val="00E64CD3"/>
    <w:rsid w:val="00E64ED0"/>
    <w:rsid w:val="00E65DB3"/>
    <w:rsid w:val="00E6616C"/>
    <w:rsid w:val="00E661B8"/>
    <w:rsid w:val="00E71FF7"/>
    <w:rsid w:val="00E7398C"/>
    <w:rsid w:val="00E74370"/>
    <w:rsid w:val="00E7598B"/>
    <w:rsid w:val="00E76290"/>
    <w:rsid w:val="00E769C6"/>
    <w:rsid w:val="00E76CA8"/>
    <w:rsid w:val="00E76E0F"/>
    <w:rsid w:val="00E77D43"/>
    <w:rsid w:val="00E804C8"/>
    <w:rsid w:val="00E80AEB"/>
    <w:rsid w:val="00E81414"/>
    <w:rsid w:val="00E82B0F"/>
    <w:rsid w:val="00E8384D"/>
    <w:rsid w:val="00E84C7B"/>
    <w:rsid w:val="00E87415"/>
    <w:rsid w:val="00E910CF"/>
    <w:rsid w:val="00E9298A"/>
    <w:rsid w:val="00E95DF6"/>
    <w:rsid w:val="00E96575"/>
    <w:rsid w:val="00E96890"/>
    <w:rsid w:val="00EA1AF2"/>
    <w:rsid w:val="00EA24FF"/>
    <w:rsid w:val="00EA354B"/>
    <w:rsid w:val="00EA4307"/>
    <w:rsid w:val="00EA679F"/>
    <w:rsid w:val="00EB0021"/>
    <w:rsid w:val="00EB10FF"/>
    <w:rsid w:val="00EB205D"/>
    <w:rsid w:val="00EB3207"/>
    <w:rsid w:val="00EB65C0"/>
    <w:rsid w:val="00EB6E4A"/>
    <w:rsid w:val="00EB7B09"/>
    <w:rsid w:val="00EC15A1"/>
    <w:rsid w:val="00EC2BEB"/>
    <w:rsid w:val="00EC2CE1"/>
    <w:rsid w:val="00EC488B"/>
    <w:rsid w:val="00EC49BD"/>
    <w:rsid w:val="00EC59D7"/>
    <w:rsid w:val="00EC629C"/>
    <w:rsid w:val="00EC65FE"/>
    <w:rsid w:val="00EC6EE3"/>
    <w:rsid w:val="00EC71CE"/>
    <w:rsid w:val="00EC7FE3"/>
    <w:rsid w:val="00ED023A"/>
    <w:rsid w:val="00ED1D12"/>
    <w:rsid w:val="00ED2EA9"/>
    <w:rsid w:val="00ED303E"/>
    <w:rsid w:val="00ED3062"/>
    <w:rsid w:val="00ED3B7E"/>
    <w:rsid w:val="00ED4929"/>
    <w:rsid w:val="00ED5470"/>
    <w:rsid w:val="00ED5926"/>
    <w:rsid w:val="00ED6F24"/>
    <w:rsid w:val="00ED7725"/>
    <w:rsid w:val="00EE0B44"/>
    <w:rsid w:val="00EE2926"/>
    <w:rsid w:val="00EE2FC1"/>
    <w:rsid w:val="00EE3005"/>
    <w:rsid w:val="00EE3152"/>
    <w:rsid w:val="00EE5583"/>
    <w:rsid w:val="00EE5BA0"/>
    <w:rsid w:val="00EE70EB"/>
    <w:rsid w:val="00EF01C6"/>
    <w:rsid w:val="00EF25F5"/>
    <w:rsid w:val="00EF2E75"/>
    <w:rsid w:val="00EF4469"/>
    <w:rsid w:val="00EF4D7D"/>
    <w:rsid w:val="00EF544E"/>
    <w:rsid w:val="00EF54CF"/>
    <w:rsid w:val="00EF7098"/>
    <w:rsid w:val="00EF7790"/>
    <w:rsid w:val="00F00F7D"/>
    <w:rsid w:val="00F011DC"/>
    <w:rsid w:val="00F05940"/>
    <w:rsid w:val="00F05C51"/>
    <w:rsid w:val="00F06782"/>
    <w:rsid w:val="00F06981"/>
    <w:rsid w:val="00F102A7"/>
    <w:rsid w:val="00F1048B"/>
    <w:rsid w:val="00F123CD"/>
    <w:rsid w:val="00F1244C"/>
    <w:rsid w:val="00F1251E"/>
    <w:rsid w:val="00F12816"/>
    <w:rsid w:val="00F13C82"/>
    <w:rsid w:val="00F149F7"/>
    <w:rsid w:val="00F14E48"/>
    <w:rsid w:val="00F15FAA"/>
    <w:rsid w:val="00F1740E"/>
    <w:rsid w:val="00F17CC9"/>
    <w:rsid w:val="00F20B34"/>
    <w:rsid w:val="00F21AD3"/>
    <w:rsid w:val="00F22367"/>
    <w:rsid w:val="00F22F8C"/>
    <w:rsid w:val="00F241E1"/>
    <w:rsid w:val="00F24FBC"/>
    <w:rsid w:val="00F30650"/>
    <w:rsid w:val="00F32298"/>
    <w:rsid w:val="00F325D2"/>
    <w:rsid w:val="00F330AF"/>
    <w:rsid w:val="00F33643"/>
    <w:rsid w:val="00F33911"/>
    <w:rsid w:val="00F342DE"/>
    <w:rsid w:val="00F354A3"/>
    <w:rsid w:val="00F35DA1"/>
    <w:rsid w:val="00F4081E"/>
    <w:rsid w:val="00F40AD9"/>
    <w:rsid w:val="00F43199"/>
    <w:rsid w:val="00F43E05"/>
    <w:rsid w:val="00F44646"/>
    <w:rsid w:val="00F46DB2"/>
    <w:rsid w:val="00F50A1C"/>
    <w:rsid w:val="00F54D18"/>
    <w:rsid w:val="00F565ED"/>
    <w:rsid w:val="00F60930"/>
    <w:rsid w:val="00F6464F"/>
    <w:rsid w:val="00F64CC2"/>
    <w:rsid w:val="00F65354"/>
    <w:rsid w:val="00F6550A"/>
    <w:rsid w:val="00F66BBE"/>
    <w:rsid w:val="00F67072"/>
    <w:rsid w:val="00F70875"/>
    <w:rsid w:val="00F72609"/>
    <w:rsid w:val="00F74662"/>
    <w:rsid w:val="00F746DD"/>
    <w:rsid w:val="00F75F97"/>
    <w:rsid w:val="00F76389"/>
    <w:rsid w:val="00F7771B"/>
    <w:rsid w:val="00F808D9"/>
    <w:rsid w:val="00F8343C"/>
    <w:rsid w:val="00F841B6"/>
    <w:rsid w:val="00F85123"/>
    <w:rsid w:val="00F854F3"/>
    <w:rsid w:val="00F85A4B"/>
    <w:rsid w:val="00F90DA5"/>
    <w:rsid w:val="00F91286"/>
    <w:rsid w:val="00F91FA8"/>
    <w:rsid w:val="00F920EA"/>
    <w:rsid w:val="00F93D7B"/>
    <w:rsid w:val="00F9460F"/>
    <w:rsid w:val="00F949BF"/>
    <w:rsid w:val="00F952DA"/>
    <w:rsid w:val="00F9555F"/>
    <w:rsid w:val="00F95D52"/>
    <w:rsid w:val="00F96E70"/>
    <w:rsid w:val="00F96F75"/>
    <w:rsid w:val="00F97388"/>
    <w:rsid w:val="00F974B7"/>
    <w:rsid w:val="00FA36C0"/>
    <w:rsid w:val="00FA5426"/>
    <w:rsid w:val="00FB097F"/>
    <w:rsid w:val="00FB0ECC"/>
    <w:rsid w:val="00FB1EC7"/>
    <w:rsid w:val="00FB536C"/>
    <w:rsid w:val="00FB563B"/>
    <w:rsid w:val="00FB6333"/>
    <w:rsid w:val="00FB7185"/>
    <w:rsid w:val="00FB7F0E"/>
    <w:rsid w:val="00FC0679"/>
    <w:rsid w:val="00FC104E"/>
    <w:rsid w:val="00FC1F88"/>
    <w:rsid w:val="00FC453E"/>
    <w:rsid w:val="00FC6280"/>
    <w:rsid w:val="00FD1C59"/>
    <w:rsid w:val="00FD2CCE"/>
    <w:rsid w:val="00FD59AD"/>
    <w:rsid w:val="00FD7886"/>
    <w:rsid w:val="00FD7990"/>
    <w:rsid w:val="00FE0781"/>
    <w:rsid w:val="00FE0EAD"/>
    <w:rsid w:val="00FE256F"/>
    <w:rsid w:val="00FE3CF6"/>
    <w:rsid w:val="00FE3DFD"/>
    <w:rsid w:val="00FE40ED"/>
    <w:rsid w:val="00FE4470"/>
    <w:rsid w:val="00FE451C"/>
    <w:rsid w:val="00FE482F"/>
    <w:rsid w:val="00FE7F20"/>
    <w:rsid w:val="00FF1270"/>
    <w:rsid w:val="00FF2ED1"/>
    <w:rsid w:val="00FF3620"/>
    <w:rsid w:val="00FF3A8A"/>
    <w:rsid w:val="00FF4347"/>
    <w:rsid w:val="00FF5C5F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39C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2D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772D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1"/>
    <w:basedOn w:val="a"/>
    <w:rsid w:val="00D71C66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7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05D"/>
    <w:rPr>
      <w:sz w:val="24"/>
      <w:szCs w:val="24"/>
      <w:lang w:eastAsia="ar-SA"/>
    </w:rPr>
  </w:style>
  <w:style w:type="paragraph" w:styleId="a5">
    <w:name w:val="footer"/>
    <w:basedOn w:val="a"/>
    <w:link w:val="a6"/>
    <w:rsid w:val="00074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405D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DF39CF"/>
    <w:rPr>
      <w:rFonts w:ascii="Arial" w:hAnsi="Arial"/>
      <w:b/>
      <w:bCs/>
      <w:color w:val="000080"/>
    </w:rPr>
  </w:style>
  <w:style w:type="character" w:styleId="a7">
    <w:name w:val="Hyperlink"/>
    <w:unhideWhenUsed/>
    <w:rsid w:val="00DF39CF"/>
    <w:rPr>
      <w:color w:val="0000FF"/>
      <w:u w:val="single"/>
    </w:rPr>
  </w:style>
  <w:style w:type="paragraph" w:styleId="a8">
    <w:name w:val="Normal (Web)"/>
    <w:basedOn w:val="a"/>
    <w:unhideWhenUsed/>
    <w:rsid w:val="00DF39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unhideWhenUsed/>
    <w:rsid w:val="00DF39CF"/>
    <w:pPr>
      <w:suppressAutoHyphens w:val="0"/>
      <w:autoSpaceDE w:val="0"/>
      <w:autoSpaceDN w:val="0"/>
      <w:spacing w:line="300" w:lineRule="exact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DF39CF"/>
    <w:rPr>
      <w:sz w:val="28"/>
    </w:rPr>
  </w:style>
  <w:style w:type="paragraph" w:styleId="ab">
    <w:name w:val="Body Text Indent"/>
    <w:basedOn w:val="a"/>
    <w:link w:val="ac"/>
    <w:unhideWhenUsed/>
    <w:rsid w:val="00DF39C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F39CF"/>
    <w:rPr>
      <w:sz w:val="24"/>
      <w:szCs w:val="24"/>
      <w:lang w:eastAsia="ar-SA"/>
    </w:rPr>
  </w:style>
  <w:style w:type="paragraph" w:customStyle="1" w:styleId="12">
    <w:name w:val="нум список 1"/>
    <w:basedOn w:val="a"/>
    <w:rsid w:val="00DF39CF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d">
    <w:name w:val="Прижатый влево"/>
    <w:basedOn w:val="a"/>
    <w:next w:val="a"/>
    <w:rsid w:val="00DF39C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Основной текст 24"/>
    <w:basedOn w:val="a"/>
    <w:rsid w:val="00DF39CF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e">
    <w:name w:val="Balloon Text"/>
    <w:basedOn w:val="a"/>
    <w:link w:val="af"/>
    <w:semiHidden/>
    <w:unhideWhenUsed/>
    <w:rsid w:val="00CD61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61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oi" TargetMode="External"/><Relationship Id="rId13" Type="http://schemas.openxmlformats.org/officeDocument/2006/relationships/hyperlink" Target="file:///C:\Documents%20and%20Settings\User\&#1056;&#1072;&#1073;&#1086;&#1095;&#1080;&#1081;%20&#1089;&#1090;&#1086;&#1083;\&#1064;&#1072;&#1073;&#1083;&#1086;&#1085;&#1099;%20&#1040;&#1056;\&#1064;&#1072;&#1073;&#1083;&#1086;&#1085;&#1099;%20&#1040;&#1056;\&#1054;&#1073;&#1097;&#1072;&#1103;\1.1.23\&#1055;&#1088;&#1080;&#1083;&#1086;&#1078;&#1077;&#1085;&#1080;&#1077;%20&#8470;1,2%20&#1040;&#1056;%20&#1089;&#1086;&#1075;&#1083;&#1072;&#1096;.&#1089;&#1077;&#1088;&#1074;&#1080;&#1090;&#1091;&#1090;.docx" TargetMode="External"/><Relationship Id="rId18" Type="http://schemas.openxmlformats.org/officeDocument/2006/relationships/hyperlink" Target="garantF1://4077378.10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spadm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file:///C:\Documents%20and%20Settings\User\&#1056;&#1072;&#1073;&#1086;&#1095;&#1080;&#1081;%20&#1089;&#1090;&#1086;&#1083;\&#1064;&#1072;&#1073;&#1083;&#1086;&#1085;&#1099;%20&#1040;&#1056;\&#1064;&#1072;&#1073;&#1083;&#1086;&#1085;&#1099;%20&#1040;&#1056;\&#1054;&#1073;&#1097;&#1072;&#1103;\1.1.23\&#1055;&#1088;&#1080;&#1083;&#1086;&#1078;&#1077;&#1085;&#1080;&#1077;%20&#8470;1,2%20&#1040;&#1056;%20&#1089;&#1086;&#1075;&#1083;&#1072;&#1096;.&#1089;&#1077;&#1088;&#1074;&#1080;&#1090;&#1091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6;&#1072;&#1073;&#1086;&#1095;&#1080;&#1081;%20&#1089;&#1090;&#1086;&#1083;\&#1064;&#1072;&#1073;&#1083;&#1086;&#1085;&#1099;%20&#1040;&#1056;\&#1064;&#1072;&#1073;&#1083;&#1086;&#1085;&#1099;%20&#1040;&#1056;\&#1054;&#1073;&#1097;&#1072;&#1103;\1.1.23\&#1055;&#1088;&#1080;&#1083;&#1086;&#1078;&#1077;&#1085;&#1080;&#1077;%20&#8470;1,2%20&#1040;&#1056;%20&#1089;&#1086;&#1075;&#1083;&#1072;&#1096;.&#1089;&#1077;&#1088;&#1074;&#1080;&#1090;&#1091;&#1090;.doc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ost.mfc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ost.mfc@mail.ru" TargetMode="External"/><Relationship Id="rId19" Type="http://schemas.openxmlformats.org/officeDocument/2006/relationships/hyperlink" Target="garantF1://12024624.392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gu.krasnodar.ru" TargetMode="External"/><Relationship Id="rId14" Type="http://schemas.openxmlformats.org/officeDocument/2006/relationships/hyperlink" Target="garantF1://12024624.392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37</Pages>
  <Words>12198</Words>
  <Characters>69529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строения, сооружения, на территории муниципального образования город Армавир»</vt:lpstr>
    </vt:vector>
  </TitlesOfParts>
  <Company>UralSOFT</Company>
  <LinksUpToDate>false</LinksUpToDate>
  <CharactersWithSpaces>81564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6291519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garantf1://12024624.39254/</vt:lpwstr>
      </vt:variant>
      <vt:variant>
        <vt:lpwstr/>
      </vt:variant>
      <vt:variant>
        <vt:i4>5046294</vt:i4>
      </vt:variant>
      <vt:variant>
        <vt:i4>30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  <vt:variant>
        <vt:i4>4923766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Settings\User\Рабочий стол\Шаблоны АР\Шаблоны АР\Общая\1.1.23\Приложение №1,2 АР соглаш.сервитут.docx</vt:lpwstr>
      </vt:variant>
      <vt:variant>
        <vt:lpwstr>sub_1000</vt:lpwstr>
      </vt:variant>
      <vt:variant>
        <vt:i4>7938374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Settings\User\Рабочий стол\Шаблоны АР\Шаблоны АР\Общая\1.1.23\Приложение №1,2 АР соглаш.сервитут.docx</vt:lpwstr>
      </vt:variant>
      <vt:variant>
        <vt:lpwstr>sub_121</vt:lpwstr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garantf1://12024624.39254/</vt:lpwstr>
      </vt:variant>
      <vt:variant>
        <vt:lpwstr/>
      </vt:variant>
      <vt:variant>
        <vt:i4>4923766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Settings\User\Рабочий стол\Шаблоны АР\Шаблоны АР\Общая\1.1.23\Приложение №1,2 АР соглаш.сервитут.docx</vt:lpwstr>
      </vt:variant>
      <vt:variant>
        <vt:lpwstr>sub_1000</vt:lpwstr>
      </vt:variant>
      <vt:variant>
        <vt:i4>8323132</vt:i4>
      </vt:variant>
      <vt:variant>
        <vt:i4>12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721013</vt:i4>
      </vt:variant>
      <vt:variant>
        <vt:i4>9</vt:i4>
      </vt:variant>
      <vt:variant>
        <vt:i4>0</vt:i4>
      </vt:variant>
      <vt:variant>
        <vt:i4>5</vt:i4>
      </vt:variant>
      <vt:variant>
        <vt:lpwstr>mailto:most.mfc@mail.ru</vt:lpwstr>
      </vt:variant>
      <vt:variant>
        <vt:lpwstr/>
      </vt:variant>
      <vt:variant>
        <vt:i4>721013</vt:i4>
      </vt:variant>
      <vt:variant>
        <vt:i4>6</vt:i4>
      </vt:variant>
      <vt:variant>
        <vt:i4>0</vt:i4>
      </vt:variant>
      <vt:variant>
        <vt:i4>5</vt:i4>
      </vt:variant>
      <vt:variant>
        <vt:lpwstr>mailto:most.mfc@mail.ru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http://www.mostovskoi/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строения, сооружения, на территории муниципального образования город Армавир»</dc:title>
  <dc:creator>Омельченко</dc:creator>
  <cp:lastModifiedBy>DNA7 X86</cp:lastModifiedBy>
  <cp:revision>26</cp:revision>
  <cp:lastPrinted>2016-12-07T08:36:00Z</cp:lastPrinted>
  <dcterms:created xsi:type="dcterms:W3CDTF">2016-03-28T08:33:00Z</dcterms:created>
  <dcterms:modified xsi:type="dcterms:W3CDTF">2016-12-15T11:54:00Z</dcterms:modified>
</cp:coreProperties>
</file>